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D24D4" w14:textId="77D7C477" w:rsidR="00DB768F" w:rsidRPr="00B2542B" w:rsidRDefault="00F57CD8" w:rsidP="00B2542B">
      <w:pPr>
        <w:jc w:val="center"/>
        <w:rPr>
          <w:rFonts w:asciiTheme="majorEastAsia" w:eastAsiaTheme="majorEastAsia" w:hAnsiTheme="majorEastAsia"/>
          <w:b/>
          <w:kern w:val="0"/>
          <w:sz w:val="40"/>
          <w:szCs w:val="40"/>
          <w:u w:val="single"/>
        </w:rPr>
      </w:pPr>
      <w:r w:rsidRPr="00B2542B">
        <w:rPr>
          <w:rFonts w:asciiTheme="majorEastAsia" w:eastAsiaTheme="majorEastAsia" w:hAnsiTheme="majorEastAsia" w:hint="eastAsia"/>
          <w:b/>
          <w:spacing w:val="59"/>
          <w:w w:val="62"/>
          <w:kern w:val="0"/>
          <w:sz w:val="40"/>
          <w:szCs w:val="40"/>
          <w:u w:val="single"/>
          <w:fitText w:val="7236" w:id="173709824"/>
        </w:rPr>
        <w:t>(</w:t>
      </w:r>
      <w:r w:rsidR="00645B2E" w:rsidRPr="00B2542B">
        <w:rPr>
          <w:rFonts w:asciiTheme="majorEastAsia" w:eastAsiaTheme="majorEastAsia" w:hAnsiTheme="majorEastAsia" w:hint="eastAsia"/>
          <w:b/>
          <w:spacing w:val="59"/>
          <w:w w:val="62"/>
          <w:kern w:val="0"/>
          <w:sz w:val="40"/>
          <w:szCs w:val="40"/>
          <w:u w:val="single"/>
          <w:fitText w:val="7236" w:id="173709824"/>
        </w:rPr>
        <w:t>公</w:t>
      </w:r>
      <w:r w:rsidRPr="00B2542B">
        <w:rPr>
          <w:rFonts w:asciiTheme="majorEastAsia" w:eastAsiaTheme="majorEastAsia" w:hAnsiTheme="majorEastAsia" w:hint="eastAsia"/>
          <w:b/>
          <w:spacing w:val="59"/>
          <w:w w:val="62"/>
          <w:kern w:val="0"/>
          <w:sz w:val="40"/>
          <w:szCs w:val="40"/>
          <w:u w:val="single"/>
          <w:fitText w:val="7236" w:id="173709824"/>
        </w:rPr>
        <w:t>社)</w:t>
      </w:r>
      <w:r w:rsidR="00C56C2A" w:rsidRPr="00B2542B">
        <w:rPr>
          <w:rFonts w:asciiTheme="majorEastAsia" w:eastAsiaTheme="majorEastAsia" w:hAnsiTheme="majorEastAsia" w:hint="eastAsia"/>
          <w:b/>
          <w:spacing w:val="59"/>
          <w:w w:val="62"/>
          <w:kern w:val="0"/>
          <w:sz w:val="40"/>
          <w:szCs w:val="40"/>
          <w:u w:val="single"/>
          <w:fitText w:val="7236" w:id="173709824"/>
        </w:rPr>
        <w:t>堺観光コンベンション協会入会</w:t>
      </w:r>
      <w:r w:rsidRPr="00B2542B">
        <w:rPr>
          <w:rFonts w:asciiTheme="majorEastAsia" w:eastAsiaTheme="majorEastAsia" w:hAnsiTheme="majorEastAsia" w:hint="eastAsia"/>
          <w:b/>
          <w:spacing w:val="59"/>
          <w:w w:val="62"/>
          <w:kern w:val="0"/>
          <w:sz w:val="40"/>
          <w:szCs w:val="40"/>
          <w:u w:val="single"/>
          <w:fitText w:val="7236" w:id="173709824"/>
        </w:rPr>
        <w:t>申込</w:t>
      </w:r>
      <w:r w:rsidR="00FA648A" w:rsidRPr="00B2542B">
        <w:rPr>
          <w:rFonts w:asciiTheme="majorEastAsia" w:eastAsiaTheme="majorEastAsia" w:hAnsiTheme="majorEastAsia" w:hint="eastAsia"/>
          <w:b/>
          <w:spacing w:val="12"/>
          <w:w w:val="62"/>
          <w:kern w:val="0"/>
          <w:sz w:val="40"/>
          <w:szCs w:val="40"/>
          <w:u w:val="single"/>
          <w:fitText w:val="7236" w:id="173709824"/>
        </w:rPr>
        <w:t>書</w:t>
      </w:r>
    </w:p>
    <w:p w14:paraId="27EC4601" w14:textId="77777777" w:rsidR="00B2542B" w:rsidRPr="00B2542B" w:rsidRDefault="00B2542B" w:rsidP="00A5140C">
      <w:pPr>
        <w:ind w:firstLineChars="200" w:firstLine="420"/>
        <w:rPr>
          <w:rFonts w:asciiTheme="majorEastAsia" w:eastAsiaTheme="majorEastAsia" w:hAnsiTheme="majorEastAsia"/>
          <w:kern w:val="0"/>
          <w:szCs w:val="21"/>
        </w:rPr>
      </w:pPr>
    </w:p>
    <w:p w14:paraId="6E4A92EF" w14:textId="2B9901F1" w:rsidR="00A5140C" w:rsidRPr="00B2542B" w:rsidRDefault="00DB768F" w:rsidP="00A5140C">
      <w:pPr>
        <w:ind w:firstLineChars="200" w:firstLine="420"/>
        <w:rPr>
          <w:rFonts w:asciiTheme="majorEastAsia" w:eastAsiaTheme="majorEastAsia" w:hAnsiTheme="majorEastAsia"/>
          <w:kern w:val="0"/>
          <w:szCs w:val="21"/>
        </w:rPr>
      </w:pPr>
      <w:r w:rsidRPr="00B2542B">
        <w:rPr>
          <w:rFonts w:asciiTheme="majorEastAsia" w:eastAsiaTheme="majorEastAsia" w:hAnsiTheme="majorEastAsia" w:hint="eastAsia"/>
          <w:kern w:val="0"/>
          <w:szCs w:val="21"/>
        </w:rPr>
        <w:t>このたび、</w:t>
      </w:r>
      <w:r w:rsidR="00A5140C" w:rsidRPr="00B2542B">
        <w:rPr>
          <w:rFonts w:asciiTheme="majorEastAsia" w:eastAsiaTheme="majorEastAsia" w:hAnsiTheme="majorEastAsia" w:hint="eastAsia"/>
          <w:kern w:val="0"/>
          <w:szCs w:val="21"/>
        </w:rPr>
        <w:t>(公社)</w:t>
      </w:r>
      <w:r w:rsidRPr="00B2542B">
        <w:rPr>
          <w:rFonts w:asciiTheme="majorEastAsia" w:eastAsiaTheme="majorEastAsia" w:hAnsiTheme="majorEastAsia" w:hint="eastAsia"/>
          <w:kern w:val="0"/>
          <w:szCs w:val="21"/>
        </w:rPr>
        <w:t>堺観光コンベンション協会の趣旨に賛同し、</w:t>
      </w:r>
      <w:r w:rsidR="006428BD" w:rsidRPr="00B2542B">
        <w:rPr>
          <w:rFonts w:asciiTheme="majorEastAsia" w:eastAsiaTheme="majorEastAsia" w:hAnsiTheme="majorEastAsia" w:hint="eastAsia"/>
          <w:kern w:val="0"/>
          <w:szCs w:val="21"/>
        </w:rPr>
        <w:t>下記のとおり</w:t>
      </w:r>
      <w:r w:rsidRPr="00B2542B">
        <w:rPr>
          <w:rFonts w:asciiTheme="majorEastAsia" w:eastAsiaTheme="majorEastAsia" w:hAnsiTheme="majorEastAsia" w:hint="eastAsia"/>
          <w:kern w:val="0"/>
          <w:szCs w:val="21"/>
        </w:rPr>
        <w:t>会員として</w:t>
      </w:r>
    </w:p>
    <w:p w14:paraId="3DF3C453" w14:textId="77777777" w:rsidR="00F57CD8" w:rsidRPr="00B2542B" w:rsidRDefault="00DB768F" w:rsidP="00A5140C">
      <w:pPr>
        <w:ind w:firstLineChars="100" w:firstLine="210"/>
        <w:rPr>
          <w:rFonts w:asciiTheme="majorEastAsia" w:eastAsiaTheme="majorEastAsia" w:hAnsiTheme="majorEastAsia"/>
          <w:kern w:val="0"/>
          <w:szCs w:val="21"/>
        </w:rPr>
      </w:pPr>
      <w:r w:rsidRPr="00B2542B">
        <w:rPr>
          <w:rFonts w:asciiTheme="majorEastAsia" w:eastAsiaTheme="majorEastAsia" w:hAnsiTheme="majorEastAsia" w:hint="eastAsia"/>
          <w:kern w:val="0"/>
          <w:szCs w:val="21"/>
        </w:rPr>
        <w:t>入会を申し込み</w:t>
      </w:r>
      <w:r w:rsidR="000D2219" w:rsidRPr="00B2542B">
        <w:rPr>
          <w:rFonts w:asciiTheme="majorEastAsia" w:eastAsiaTheme="majorEastAsia" w:hAnsiTheme="majorEastAsia" w:hint="eastAsia"/>
          <w:kern w:val="0"/>
          <w:szCs w:val="21"/>
        </w:rPr>
        <w:t>いたしま</w:t>
      </w:r>
      <w:r w:rsidRPr="00B2542B">
        <w:rPr>
          <w:rFonts w:asciiTheme="majorEastAsia" w:eastAsiaTheme="majorEastAsia" w:hAnsiTheme="majorEastAsia" w:hint="eastAsia"/>
          <w:kern w:val="0"/>
          <w:szCs w:val="21"/>
        </w:rPr>
        <w:t>す。</w:t>
      </w:r>
    </w:p>
    <w:p w14:paraId="4BBF7466" w14:textId="77777777" w:rsidR="00A5140C" w:rsidRPr="00B2542B" w:rsidRDefault="009C0367" w:rsidP="00A5140C">
      <w:pPr>
        <w:wordWrap w:val="0"/>
        <w:jc w:val="right"/>
        <w:rPr>
          <w:rFonts w:asciiTheme="majorEastAsia" w:eastAsiaTheme="majorEastAsia" w:hAnsiTheme="majorEastAsia"/>
          <w:kern w:val="0"/>
          <w:szCs w:val="21"/>
        </w:rPr>
      </w:pPr>
      <w:r w:rsidRPr="00B2542B">
        <w:rPr>
          <w:rFonts w:asciiTheme="majorEastAsia" w:eastAsiaTheme="majorEastAsia" w:hAnsiTheme="majorEastAsia" w:hint="eastAsia"/>
          <w:kern w:val="0"/>
          <w:szCs w:val="21"/>
        </w:rPr>
        <w:t xml:space="preserve">令和　　　　</w:t>
      </w:r>
      <w:r w:rsidR="00A5140C" w:rsidRPr="00B2542B">
        <w:rPr>
          <w:rFonts w:asciiTheme="majorEastAsia" w:eastAsiaTheme="majorEastAsia" w:hAnsiTheme="majorEastAsia" w:hint="eastAsia"/>
          <w:kern w:val="0"/>
          <w:szCs w:val="21"/>
        </w:rPr>
        <w:t>年　　　月　　　日</w:t>
      </w:r>
    </w:p>
    <w:tbl>
      <w:tblPr>
        <w:tblStyle w:val="a7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895"/>
        <w:gridCol w:w="2497"/>
        <w:gridCol w:w="1259"/>
        <w:gridCol w:w="3163"/>
      </w:tblGrid>
      <w:tr w:rsidR="006428BD" w:rsidRPr="00B2542B" w14:paraId="058B079C" w14:textId="77777777" w:rsidTr="00681D4B">
        <w:trPr>
          <w:trHeight w:val="180"/>
        </w:trPr>
        <w:tc>
          <w:tcPr>
            <w:tcW w:w="1895" w:type="dxa"/>
            <w:tcBorders>
              <w:bottom w:val="dotted" w:sz="4" w:space="0" w:color="auto"/>
            </w:tcBorders>
            <w:vAlign w:val="center"/>
          </w:tcPr>
          <w:p w14:paraId="0AE15B81" w14:textId="77777777" w:rsidR="005C6CB7" w:rsidRPr="00B2542B" w:rsidRDefault="005C6CB7" w:rsidP="00A5140C">
            <w:pPr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B2542B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6919" w:type="dxa"/>
            <w:gridSpan w:val="3"/>
            <w:tcBorders>
              <w:bottom w:val="dotted" w:sz="4" w:space="0" w:color="auto"/>
            </w:tcBorders>
          </w:tcPr>
          <w:p w14:paraId="02800D4D" w14:textId="77777777" w:rsidR="005C6CB7" w:rsidRPr="00B2542B" w:rsidRDefault="005C6CB7" w:rsidP="00757F19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5C6CB7" w:rsidRPr="00B2542B" w14:paraId="7DECBE90" w14:textId="77777777" w:rsidTr="00681D4B">
        <w:trPr>
          <w:trHeight w:val="699"/>
        </w:trPr>
        <w:tc>
          <w:tcPr>
            <w:tcW w:w="1895" w:type="dxa"/>
            <w:tcBorders>
              <w:top w:val="dotted" w:sz="4" w:space="0" w:color="auto"/>
            </w:tcBorders>
            <w:vAlign w:val="center"/>
          </w:tcPr>
          <w:p w14:paraId="41AFADD6" w14:textId="77777777" w:rsidR="005C6CB7" w:rsidRPr="00B2542B" w:rsidRDefault="004F72B7" w:rsidP="00DD76CB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B2542B">
              <w:rPr>
                <w:rFonts w:asciiTheme="majorEastAsia" w:eastAsiaTheme="majorEastAsia" w:hAnsiTheme="majorEastAsia" w:hint="eastAsia"/>
                <w:kern w:val="0"/>
                <w:szCs w:val="21"/>
              </w:rPr>
              <w:t>会社</w:t>
            </w:r>
            <w:r w:rsidR="005C6CB7" w:rsidRPr="00B2542B">
              <w:rPr>
                <w:rFonts w:asciiTheme="majorEastAsia" w:eastAsiaTheme="majorEastAsia" w:hAnsiTheme="majorEastAsia" w:hint="eastAsia"/>
                <w:kern w:val="0"/>
                <w:szCs w:val="21"/>
              </w:rPr>
              <w:t>・団体名</w:t>
            </w:r>
          </w:p>
        </w:tc>
        <w:tc>
          <w:tcPr>
            <w:tcW w:w="6919" w:type="dxa"/>
            <w:gridSpan w:val="3"/>
            <w:tcBorders>
              <w:top w:val="dotted" w:sz="4" w:space="0" w:color="auto"/>
            </w:tcBorders>
          </w:tcPr>
          <w:p w14:paraId="0BACC420" w14:textId="77777777" w:rsidR="005C6CB7" w:rsidRPr="00B2542B" w:rsidRDefault="005C6CB7" w:rsidP="00757F19">
            <w:pPr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</w:p>
        </w:tc>
      </w:tr>
      <w:tr w:rsidR="006428BD" w:rsidRPr="00B2542B" w14:paraId="06C5DA15" w14:textId="77777777" w:rsidTr="00681D4B">
        <w:trPr>
          <w:trHeight w:val="231"/>
        </w:trPr>
        <w:tc>
          <w:tcPr>
            <w:tcW w:w="1895" w:type="dxa"/>
            <w:tcBorders>
              <w:bottom w:val="dotted" w:sz="4" w:space="0" w:color="auto"/>
            </w:tcBorders>
            <w:vAlign w:val="center"/>
          </w:tcPr>
          <w:p w14:paraId="7E578A54" w14:textId="77777777" w:rsidR="006428BD" w:rsidRPr="00B2542B" w:rsidRDefault="00041A55" w:rsidP="00757F19">
            <w:pPr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B2542B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6919" w:type="dxa"/>
            <w:gridSpan w:val="3"/>
            <w:tcBorders>
              <w:bottom w:val="dotted" w:sz="4" w:space="0" w:color="auto"/>
            </w:tcBorders>
          </w:tcPr>
          <w:p w14:paraId="7F62A7A1" w14:textId="77777777" w:rsidR="006428BD" w:rsidRPr="00B2542B" w:rsidRDefault="006428BD" w:rsidP="00757F19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041A55" w:rsidRPr="00B2542B" w14:paraId="773D5D0D" w14:textId="77777777" w:rsidTr="00681D4B">
        <w:trPr>
          <w:trHeight w:val="601"/>
        </w:trPr>
        <w:tc>
          <w:tcPr>
            <w:tcW w:w="1895" w:type="dxa"/>
            <w:tcBorders>
              <w:top w:val="dotted" w:sz="4" w:space="0" w:color="auto"/>
            </w:tcBorders>
            <w:vAlign w:val="center"/>
          </w:tcPr>
          <w:p w14:paraId="6F4BFE37" w14:textId="77777777" w:rsidR="00041A55" w:rsidRPr="00B2542B" w:rsidRDefault="00041A55" w:rsidP="00757F19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B2542B">
              <w:rPr>
                <w:rFonts w:asciiTheme="majorEastAsia" w:eastAsiaTheme="majorEastAsia" w:hAnsiTheme="majorEastAsia" w:hint="eastAsia"/>
                <w:kern w:val="0"/>
                <w:szCs w:val="21"/>
              </w:rPr>
              <w:t>代表者名</w:t>
            </w:r>
          </w:p>
          <w:p w14:paraId="516472B9" w14:textId="7E90108C" w:rsidR="00041A55" w:rsidRPr="00B2542B" w:rsidRDefault="00041A55" w:rsidP="00757F19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B2542B">
              <w:rPr>
                <w:rFonts w:asciiTheme="majorEastAsia" w:eastAsiaTheme="majorEastAsia" w:hAnsiTheme="majorEastAsia" w:hint="eastAsia"/>
                <w:kern w:val="0"/>
                <w:szCs w:val="21"/>
              </w:rPr>
              <w:t>(役職</w:t>
            </w:r>
            <w:r w:rsidR="00B2542B" w:rsidRPr="00B2542B">
              <w:rPr>
                <w:rFonts w:asciiTheme="majorEastAsia" w:eastAsiaTheme="majorEastAsia" w:hAnsiTheme="majorEastAsia" w:hint="eastAsia"/>
                <w:kern w:val="0"/>
                <w:szCs w:val="21"/>
              </w:rPr>
              <w:t>・</w:t>
            </w:r>
            <w:r w:rsidRPr="00B2542B">
              <w:rPr>
                <w:rFonts w:asciiTheme="majorEastAsia" w:eastAsiaTheme="majorEastAsia" w:hAnsiTheme="majorEastAsia" w:hint="eastAsia"/>
                <w:kern w:val="0"/>
                <w:szCs w:val="21"/>
              </w:rPr>
              <w:t>氏名)</w:t>
            </w:r>
          </w:p>
        </w:tc>
        <w:tc>
          <w:tcPr>
            <w:tcW w:w="6919" w:type="dxa"/>
            <w:gridSpan w:val="3"/>
            <w:tcBorders>
              <w:top w:val="dotted" w:sz="4" w:space="0" w:color="auto"/>
            </w:tcBorders>
          </w:tcPr>
          <w:p w14:paraId="15920F08" w14:textId="4109E30B" w:rsidR="00DA0742" w:rsidRPr="00B2542B" w:rsidRDefault="00B2542B" w:rsidP="00DA0742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B2542B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85578DD" wp14:editId="6FE50BFD">
                      <wp:simplePos x="0" y="0"/>
                      <wp:positionH relativeFrom="column">
                        <wp:posOffset>3797935</wp:posOffset>
                      </wp:positionH>
                      <wp:positionV relativeFrom="paragraph">
                        <wp:posOffset>130810</wp:posOffset>
                      </wp:positionV>
                      <wp:extent cx="417830" cy="320040"/>
                      <wp:effectExtent l="0" t="3175" r="2540" b="635"/>
                      <wp:wrapSquare wrapText="bothSides"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7830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6CF178" w14:textId="77777777" w:rsidR="00DA0742" w:rsidRPr="00DA0742" w:rsidRDefault="00DA0742">
                                  <w:pPr>
                                    <w:rPr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kern w:val="0"/>
                                      <w:szCs w:val="21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kern w:val="0"/>
                                      <w:szCs w:val="21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Cs w:val="21"/>
                                    </w:rPr>
                                    <w:instrText>eq \o\ac(</w:instrTex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Cs w:val="21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Cs w:val="21"/>
                                    </w:rPr>
                                    <w:instrText>,</w:instrText>
                                  </w:r>
                                  <w:r w:rsidRPr="00DA0742">
                                    <w:rPr>
                                      <w:rFonts w:ascii="ＭＳ 明朝" w:hint="eastAsia"/>
                                      <w:kern w:val="0"/>
                                      <w:position w:val="2"/>
                                      <w:sz w:val="14"/>
                                      <w:szCs w:val="21"/>
                                    </w:rPr>
                                    <w:instrText>印</w:instrTex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Cs w:val="21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kern w:val="0"/>
                                      <w:szCs w:val="21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85578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99.05pt;margin-top:10.3pt;width:32.9pt;height:25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" filled="f" stroked="f">
                      <v:textbox style="mso-fit-shape-to-text:t">
                        <w:txbxContent>
                          <w:p w14:paraId="506CF178" w14:textId="77777777" w:rsidR="00DA0742" w:rsidRPr="00DA0742" w:rsidRDefault="00DA0742">
                            <w:pPr>
                              <w:rPr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kern w:val="0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kern w:val="0"/>
                                <w:szCs w:val="21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kern w:val="0"/>
                                <w:szCs w:val="21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  <w:kern w:val="0"/>
                                <w:szCs w:val="21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kern w:val="0"/>
                                <w:szCs w:val="21"/>
                              </w:rPr>
                              <w:instrText>,</w:instrText>
                            </w:r>
                            <w:r w:rsidRPr="00DA0742">
                              <w:rPr>
                                <w:rFonts w:ascii="ＭＳ 明朝" w:hint="eastAsia"/>
                                <w:kern w:val="0"/>
                                <w:position w:val="2"/>
                                <w:sz w:val="14"/>
                                <w:szCs w:val="21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  <w:kern w:val="0"/>
                                <w:szCs w:val="21"/>
                              </w:rPr>
                              <w:instrText>)</w:instrText>
                            </w:r>
                            <w:r>
                              <w:rPr>
                                <w:kern w:val="0"/>
                                <w:szCs w:val="21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F5767FF" w14:textId="77777777" w:rsidR="00041A55" w:rsidRPr="00B2542B" w:rsidRDefault="00041A55" w:rsidP="00757F19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6428BD" w:rsidRPr="00B2542B" w14:paraId="755EC2A8" w14:textId="77777777" w:rsidTr="00681D4B">
        <w:trPr>
          <w:trHeight w:val="776"/>
        </w:trPr>
        <w:tc>
          <w:tcPr>
            <w:tcW w:w="1895" w:type="dxa"/>
            <w:tcBorders>
              <w:right w:val="single" w:sz="12" w:space="0" w:color="auto"/>
            </w:tcBorders>
            <w:vAlign w:val="center"/>
          </w:tcPr>
          <w:p w14:paraId="0827BD81" w14:textId="77777777" w:rsidR="006428BD" w:rsidRPr="00B2542B" w:rsidRDefault="006428BD" w:rsidP="00757F19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B2542B">
              <w:rPr>
                <w:rFonts w:asciiTheme="majorEastAsia" w:eastAsiaTheme="majorEastAsia" w:hAnsiTheme="majorEastAsia" w:hint="eastAsia"/>
                <w:kern w:val="0"/>
                <w:szCs w:val="21"/>
              </w:rPr>
              <w:t>所在地</w:t>
            </w:r>
          </w:p>
        </w:tc>
        <w:tc>
          <w:tcPr>
            <w:tcW w:w="6919" w:type="dxa"/>
            <w:gridSpan w:val="3"/>
            <w:tcBorders>
              <w:left w:val="single" w:sz="12" w:space="0" w:color="auto"/>
            </w:tcBorders>
          </w:tcPr>
          <w:p w14:paraId="779DA20D" w14:textId="77777777" w:rsidR="006428BD" w:rsidRPr="00B2542B" w:rsidRDefault="004B005D" w:rsidP="00757F19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B2542B">
              <w:rPr>
                <w:rFonts w:asciiTheme="majorEastAsia" w:eastAsiaTheme="majorEastAsia" w:hAnsiTheme="majorEastAsia" w:hint="eastAsia"/>
                <w:kern w:val="0"/>
                <w:szCs w:val="21"/>
              </w:rPr>
              <w:t>〒</w:t>
            </w:r>
          </w:p>
        </w:tc>
      </w:tr>
      <w:tr w:rsidR="00331FA2" w:rsidRPr="00B2542B" w14:paraId="6C8DA8EA" w14:textId="77777777" w:rsidTr="00681D4B">
        <w:trPr>
          <w:trHeight w:val="337"/>
        </w:trPr>
        <w:tc>
          <w:tcPr>
            <w:tcW w:w="1895" w:type="dxa"/>
            <w:tcBorders>
              <w:right w:val="single" w:sz="12" w:space="0" w:color="auto"/>
            </w:tcBorders>
            <w:vAlign w:val="center"/>
          </w:tcPr>
          <w:p w14:paraId="4F5EA3A3" w14:textId="77777777" w:rsidR="00331FA2" w:rsidRPr="00B2542B" w:rsidRDefault="00331FA2" w:rsidP="00757F19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B2542B">
              <w:rPr>
                <w:rFonts w:asciiTheme="majorEastAsia" w:eastAsiaTheme="majorEastAsia" w:hAnsiTheme="majorEastAsia" w:hint="eastAsia"/>
                <w:kern w:val="0"/>
                <w:szCs w:val="21"/>
              </w:rPr>
              <w:t>TEL</w:t>
            </w:r>
          </w:p>
        </w:tc>
        <w:tc>
          <w:tcPr>
            <w:tcW w:w="2497" w:type="dxa"/>
            <w:tcBorders>
              <w:left w:val="single" w:sz="12" w:space="0" w:color="auto"/>
            </w:tcBorders>
          </w:tcPr>
          <w:p w14:paraId="7CB880BF" w14:textId="77777777" w:rsidR="00331FA2" w:rsidRPr="00B2542B" w:rsidRDefault="00331FA2" w:rsidP="00757F19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259" w:type="dxa"/>
            <w:vAlign w:val="center"/>
          </w:tcPr>
          <w:p w14:paraId="4D302C1A" w14:textId="77777777" w:rsidR="00331FA2" w:rsidRPr="00B2542B" w:rsidRDefault="00331FA2" w:rsidP="00757F19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B2542B">
              <w:rPr>
                <w:rFonts w:asciiTheme="majorEastAsia" w:eastAsiaTheme="majorEastAsia" w:hAnsiTheme="majorEastAsia" w:hint="eastAsia"/>
                <w:kern w:val="0"/>
                <w:szCs w:val="21"/>
              </w:rPr>
              <w:t>FAX</w:t>
            </w:r>
          </w:p>
        </w:tc>
        <w:tc>
          <w:tcPr>
            <w:tcW w:w="3163" w:type="dxa"/>
          </w:tcPr>
          <w:p w14:paraId="4C18C014" w14:textId="77777777" w:rsidR="00331FA2" w:rsidRPr="00B2542B" w:rsidRDefault="00331FA2" w:rsidP="00757F19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2C694B" w:rsidRPr="00B2542B" w14:paraId="5640177D" w14:textId="77777777" w:rsidTr="00681D4B">
        <w:trPr>
          <w:trHeight w:val="708"/>
        </w:trPr>
        <w:tc>
          <w:tcPr>
            <w:tcW w:w="1895" w:type="dxa"/>
            <w:tcBorders>
              <w:right w:val="single" w:sz="12" w:space="0" w:color="auto"/>
            </w:tcBorders>
            <w:vAlign w:val="center"/>
          </w:tcPr>
          <w:p w14:paraId="1195F732" w14:textId="77777777" w:rsidR="002C694B" w:rsidRPr="0066149E" w:rsidRDefault="002C694B" w:rsidP="008B5356">
            <w:pPr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66149E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ホームページURL</w:t>
            </w:r>
          </w:p>
        </w:tc>
        <w:tc>
          <w:tcPr>
            <w:tcW w:w="6919" w:type="dxa"/>
            <w:gridSpan w:val="3"/>
            <w:tcBorders>
              <w:left w:val="single" w:sz="12" w:space="0" w:color="auto"/>
            </w:tcBorders>
            <w:vAlign w:val="bottom"/>
          </w:tcPr>
          <w:p w14:paraId="4138F914" w14:textId="77777777" w:rsidR="007E2D30" w:rsidRPr="00B2542B" w:rsidRDefault="002C694B" w:rsidP="007E2D30">
            <w:pPr>
              <w:widowControl/>
              <w:ind w:right="210"/>
              <w:jc w:val="left"/>
              <w:rPr>
                <w:rFonts w:asciiTheme="majorEastAsia" w:eastAsiaTheme="majorEastAsia" w:hAnsiTheme="majorEastAsia"/>
                <w:kern w:val="0"/>
                <w:sz w:val="18"/>
                <w:szCs w:val="21"/>
              </w:rPr>
            </w:pPr>
            <w:r w:rsidRPr="00B2542B"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http://　　　　　　　　　　　　　　　　　　　</w:t>
            </w:r>
            <w:r w:rsidRPr="00B2542B">
              <w:rPr>
                <w:rFonts w:asciiTheme="majorEastAsia" w:eastAsiaTheme="majorEastAsia" w:hAnsiTheme="majorEastAsia" w:hint="eastAsia"/>
                <w:kern w:val="0"/>
                <w:sz w:val="18"/>
                <w:szCs w:val="21"/>
              </w:rPr>
              <w:t xml:space="preserve">　</w:t>
            </w:r>
          </w:p>
          <w:p w14:paraId="41B84BC8" w14:textId="77777777" w:rsidR="002C694B" w:rsidRPr="00B2542B" w:rsidRDefault="002C694B" w:rsidP="002C694B">
            <w:pPr>
              <w:widowControl/>
              <w:ind w:right="210"/>
              <w:jc w:val="right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B2542B">
              <w:rPr>
                <w:rFonts w:asciiTheme="majorEastAsia" w:eastAsiaTheme="majorEastAsia" w:hAnsiTheme="majorEastAsia" w:hint="eastAsia"/>
                <w:kern w:val="0"/>
                <w:sz w:val="18"/>
                <w:szCs w:val="21"/>
              </w:rPr>
              <w:t>※</w:t>
            </w:r>
            <w:proofErr w:type="spellStart"/>
            <w:r w:rsidRPr="00B2542B">
              <w:rPr>
                <w:rFonts w:asciiTheme="majorEastAsia" w:eastAsiaTheme="majorEastAsia" w:hAnsiTheme="majorEastAsia" w:hint="eastAsia"/>
                <w:kern w:val="0"/>
                <w:sz w:val="18"/>
                <w:szCs w:val="21"/>
              </w:rPr>
              <w:t>facebook</w:t>
            </w:r>
            <w:proofErr w:type="spellEnd"/>
            <w:r w:rsidRPr="00B2542B">
              <w:rPr>
                <w:rFonts w:asciiTheme="majorEastAsia" w:eastAsiaTheme="majorEastAsia" w:hAnsiTheme="majorEastAsia" w:hint="eastAsia"/>
                <w:kern w:val="0"/>
                <w:sz w:val="18"/>
                <w:szCs w:val="21"/>
              </w:rPr>
              <w:t>等</w:t>
            </w:r>
            <w:r w:rsidR="00E75A0F" w:rsidRPr="00B2542B">
              <w:rPr>
                <w:rFonts w:asciiTheme="majorEastAsia" w:eastAsiaTheme="majorEastAsia" w:hAnsiTheme="majorEastAsia" w:hint="eastAsia"/>
                <w:kern w:val="0"/>
                <w:sz w:val="18"/>
                <w:szCs w:val="21"/>
              </w:rPr>
              <w:t>SNS</w:t>
            </w:r>
            <w:r w:rsidRPr="00B2542B">
              <w:rPr>
                <w:rFonts w:asciiTheme="majorEastAsia" w:eastAsiaTheme="majorEastAsia" w:hAnsiTheme="majorEastAsia" w:hint="eastAsia"/>
                <w:kern w:val="0"/>
                <w:sz w:val="18"/>
                <w:szCs w:val="21"/>
              </w:rPr>
              <w:t>でも可</w:t>
            </w:r>
          </w:p>
        </w:tc>
      </w:tr>
      <w:tr w:rsidR="00D16BD0" w:rsidRPr="00B2542B" w14:paraId="7A9EDB60" w14:textId="77777777" w:rsidTr="00681D4B">
        <w:trPr>
          <w:trHeight w:val="529"/>
        </w:trPr>
        <w:tc>
          <w:tcPr>
            <w:tcW w:w="1895" w:type="dxa"/>
            <w:tcBorders>
              <w:right w:val="single" w:sz="12" w:space="0" w:color="auto"/>
            </w:tcBorders>
            <w:vAlign w:val="center"/>
          </w:tcPr>
          <w:p w14:paraId="73D1FC76" w14:textId="77777777" w:rsidR="00D16BD0" w:rsidRPr="00B2542B" w:rsidRDefault="00D16BD0" w:rsidP="00E75A0F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B2542B">
              <w:rPr>
                <w:rFonts w:asciiTheme="majorEastAsia" w:eastAsiaTheme="majorEastAsia" w:hAnsiTheme="majorEastAsia" w:hint="eastAsia"/>
                <w:kern w:val="0"/>
                <w:sz w:val="20"/>
                <w:szCs w:val="21"/>
              </w:rPr>
              <w:t>メールアドレス</w:t>
            </w:r>
          </w:p>
        </w:tc>
        <w:tc>
          <w:tcPr>
            <w:tcW w:w="6919" w:type="dxa"/>
            <w:gridSpan w:val="3"/>
            <w:tcBorders>
              <w:left w:val="single" w:sz="12" w:space="0" w:color="auto"/>
            </w:tcBorders>
            <w:vAlign w:val="center"/>
          </w:tcPr>
          <w:p w14:paraId="59CF23D7" w14:textId="3D45BCDB" w:rsidR="00B2542B" w:rsidRPr="00B2542B" w:rsidRDefault="00B2542B" w:rsidP="00F04335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681D4B" w:rsidRPr="00B2542B" w14:paraId="5D320A41" w14:textId="77777777" w:rsidTr="00681D4B">
        <w:trPr>
          <w:trHeight w:val="813"/>
        </w:trPr>
        <w:tc>
          <w:tcPr>
            <w:tcW w:w="1895" w:type="dxa"/>
            <w:tcBorders>
              <w:right w:val="single" w:sz="12" w:space="0" w:color="auto"/>
            </w:tcBorders>
            <w:vAlign w:val="center"/>
          </w:tcPr>
          <w:p w14:paraId="0AB1C0FE" w14:textId="49873299" w:rsidR="00681D4B" w:rsidRPr="00B2542B" w:rsidRDefault="00681D4B" w:rsidP="00BF1FD5">
            <w:pPr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1"/>
              </w:rPr>
              <w:t>窓口</w:t>
            </w:r>
            <w:r w:rsidRPr="00B2542B">
              <w:rPr>
                <w:rFonts w:asciiTheme="majorEastAsia" w:eastAsiaTheme="majorEastAsia" w:hAnsiTheme="majorEastAsia" w:hint="eastAsia"/>
                <w:kern w:val="0"/>
                <w:sz w:val="20"/>
                <w:szCs w:val="21"/>
              </w:rPr>
              <w:t>担当者</w:t>
            </w:r>
            <w:r w:rsidRPr="00B2542B">
              <w:rPr>
                <w:rFonts w:asciiTheme="majorEastAsia" w:eastAsiaTheme="majorEastAsia" w:hAnsiTheme="majorEastAsia"/>
                <w:kern w:val="0"/>
                <w:sz w:val="20"/>
                <w:szCs w:val="21"/>
              </w:rPr>
              <w:t>名</w:t>
            </w:r>
          </w:p>
          <w:p w14:paraId="60458625" w14:textId="77777777" w:rsidR="00681D4B" w:rsidRPr="00B2542B" w:rsidRDefault="00681D4B" w:rsidP="00BF1FD5">
            <w:pPr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1"/>
              </w:rPr>
            </w:pPr>
            <w:r w:rsidRPr="00B2542B">
              <w:rPr>
                <w:rFonts w:asciiTheme="majorEastAsia" w:eastAsiaTheme="majorEastAsia" w:hAnsiTheme="majorEastAsia" w:hint="eastAsia"/>
                <w:kern w:val="0"/>
                <w:sz w:val="20"/>
                <w:szCs w:val="21"/>
              </w:rPr>
              <w:t>(役職・氏名)</w:t>
            </w:r>
          </w:p>
          <w:p w14:paraId="66382A48" w14:textId="77777777" w:rsidR="00681D4B" w:rsidRPr="00B2542B" w:rsidRDefault="00681D4B" w:rsidP="00BF1FD5">
            <w:pPr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1"/>
              </w:rPr>
            </w:pPr>
            <w:r w:rsidRPr="00B2542B">
              <w:rPr>
                <w:rFonts w:asciiTheme="majorEastAsia" w:eastAsiaTheme="majorEastAsia" w:hAnsiTheme="majorEastAsia" w:hint="eastAsia"/>
                <w:kern w:val="0"/>
                <w:sz w:val="20"/>
                <w:szCs w:val="21"/>
              </w:rPr>
              <w:t>連絡先</w:t>
            </w:r>
          </w:p>
        </w:tc>
        <w:tc>
          <w:tcPr>
            <w:tcW w:w="6919" w:type="dxa"/>
            <w:gridSpan w:val="3"/>
            <w:tcBorders>
              <w:left w:val="single" w:sz="12" w:space="0" w:color="auto"/>
            </w:tcBorders>
            <w:vAlign w:val="center"/>
          </w:tcPr>
          <w:p w14:paraId="13BAFB21" w14:textId="77777777" w:rsidR="00681D4B" w:rsidRPr="00B2542B" w:rsidRDefault="00681D4B" w:rsidP="00BF1FD5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14:paraId="0740D4D8" w14:textId="77777777" w:rsidR="00681D4B" w:rsidRPr="00B2542B" w:rsidRDefault="00681D4B" w:rsidP="00BF1FD5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66149E" w:rsidRPr="00B2542B" w14:paraId="60D7F8BE" w14:textId="77777777" w:rsidTr="00681D4B">
        <w:trPr>
          <w:trHeight w:val="985"/>
        </w:trPr>
        <w:tc>
          <w:tcPr>
            <w:tcW w:w="1895" w:type="dxa"/>
            <w:tcBorders>
              <w:right w:val="single" w:sz="12" w:space="0" w:color="auto"/>
            </w:tcBorders>
            <w:vAlign w:val="center"/>
          </w:tcPr>
          <w:p w14:paraId="1E7C9553" w14:textId="3862D9A5" w:rsidR="0066149E" w:rsidRPr="00B2542B" w:rsidRDefault="00681D4B" w:rsidP="00681D4B">
            <w:pPr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1"/>
              </w:rPr>
              <w:t>経理</w:t>
            </w:r>
            <w:r w:rsidR="0066149E" w:rsidRPr="00B2542B">
              <w:rPr>
                <w:rFonts w:asciiTheme="majorEastAsia" w:eastAsiaTheme="majorEastAsia" w:hAnsiTheme="majorEastAsia" w:hint="eastAsia"/>
                <w:kern w:val="0"/>
                <w:sz w:val="20"/>
                <w:szCs w:val="21"/>
              </w:rPr>
              <w:t>担当者</w:t>
            </w:r>
            <w:r w:rsidR="0066149E" w:rsidRPr="00B2542B">
              <w:rPr>
                <w:rFonts w:asciiTheme="majorEastAsia" w:eastAsiaTheme="majorEastAsia" w:hAnsiTheme="majorEastAsia"/>
                <w:kern w:val="0"/>
                <w:sz w:val="20"/>
                <w:szCs w:val="21"/>
              </w:rPr>
              <w:t>名</w:t>
            </w:r>
          </w:p>
          <w:p w14:paraId="2C794800" w14:textId="77777777" w:rsidR="0066149E" w:rsidRPr="00B2542B" w:rsidRDefault="0066149E" w:rsidP="00B0187A">
            <w:pPr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1"/>
              </w:rPr>
            </w:pPr>
            <w:r w:rsidRPr="00B2542B">
              <w:rPr>
                <w:rFonts w:asciiTheme="majorEastAsia" w:eastAsiaTheme="majorEastAsia" w:hAnsiTheme="majorEastAsia" w:hint="eastAsia"/>
                <w:kern w:val="0"/>
                <w:sz w:val="20"/>
                <w:szCs w:val="21"/>
              </w:rPr>
              <w:t>(役職・氏名)</w:t>
            </w:r>
          </w:p>
          <w:p w14:paraId="43CC0057" w14:textId="77777777" w:rsidR="0066149E" w:rsidRPr="00B2542B" w:rsidRDefault="0066149E" w:rsidP="00B0187A">
            <w:pPr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1"/>
              </w:rPr>
            </w:pPr>
            <w:r w:rsidRPr="00B2542B">
              <w:rPr>
                <w:rFonts w:asciiTheme="majorEastAsia" w:eastAsiaTheme="majorEastAsia" w:hAnsiTheme="majorEastAsia" w:hint="eastAsia"/>
                <w:kern w:val="0"/>
                <w:sz w:val="20"/>
                <w:szCs w:val="21"/>
              </w:rPr>
              <w:t>連絡先</w:t>
            </w:r>
          </w:p>
        </w:tc>
        <w:tc>
          <w:tcPr>
            <w:tcW w:w="6919" w:type="dxa"/>
            <w:gridSpan w:val="3"/>
            <w:tcBorders>
              <w:left w:val="single" w:sz="12" w:space="0" w:color="auto"/>
            </w:tcBorders>
            <w:vAlign w:val="center"/>
          </w:tcPr>
          <w:p w14:paraId="0435E95E" w14:textId="77777777" w:rsidR="0066149E" w:rsidRPr="00B2542B" w:rsidRDefault="0066149E" w:rsidP="00B0187A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14:paraId="234673DF" w14:textId="77777777" w:rsidR="0066149E" w:rsidRPr="00B2542B" w:rsidRDefault="0066149E" w:rsidP="00B0187A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AF2987" w:rsidRPr="00B2542B" w14:paraId="39E88CA3" w14:textId="77777777" w:rsidTr="00681D4B">
        <w:trPr>
          <w:trHeight w:val="589"/>
        </w:trPr>
        <w:tc>
          <w:tcPr>
            <w:tcW w:w="1895" w:type="dxa"/>
            <w:vAlign w:val="center"/>
          </w:tcPr>
          <w:p w14:paraId="3B52DDC6" w14:textId="77777777" w:rsidR="00AF2987" w:rsidRPr="00B2542B" w:rsidRDefault="00AF2987" w:rsidP="00757F19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B2542B">
              <w:rPr>
                <w:rFonts w:asciiTheme="majorEastAsia" w:eastAsiaTheme="majorEastAsia" w:hAnsiTheme="majorEastAsia" w:hint="eastAsia"/>
                <w:kern w:val="0"/>
                <w:szCs w:val="21"/>
              </w:rPr>
              <w:t>業種名</w:t>
            </w:r>
          </w:p>
        </w:tc>
        <w:tc>
          <w:tcPr>
            <w:tcW w:w="2497" w:type="dxa"/>
            <w:tcBorders>
              <w:right w:val="single" w:sz="12" w:space="0" w:color="auto"/>
            </w:tcBorders>
            <w:vAlign w:val="bottom"/>
          </w:tcPr>
          <w:p w14:paraId="7512BDFB" w14:textId="314E0B72" w:rsidR="009C690A" w:rsidRPr="0066149E" w:rsidRDefault="009C690A" w:rsidP="00DD76CB">
            <w:pPr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</w:p>
          <w:p w14:paraId="6B0F4A34" w14:textId="304656E6" w:rsidR="009C690A" w:rsidRPr="0066149E" w:rsidRDefault="009C690A" w:rsidP="009C690A">
            <w:pPr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</w:p>
        </w:tc>
        <w:tc>
          <w:tcPr>
            <w:tcW w:w="12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9EAF31" w14:textId="77777777" w:rsidR="00AF2987" w:rsidRPr="00B2542B" w:rsidRDefault="00AF2987" w:rsidP="00757F19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B2542B">
              <w:rPr>
                <w:rFonts w:asciiTheme="majorEastAsia" w:eastAsiaTheme="majorEastAsia" w:hAnsiTheme="majorEastAsia" w:hint="eastAsia"/>
                <w:kern w:val="0"/>
                <w:szCs w:val="21"/>
              </w:rPr>
              <w:t>業種番号</w:t>
            </w:r>
          </w:p>
        </w:tc>
        <w:tc>
          <w:tcPr>
            <w:tcW w:w="3163" w:type="dxa"/>
            <w:tcBorders>
              <w:left w:val="single" w:sz="12" w:space="0" w:color="auto"/>
            </w:tcBorders>
            <w:vAlign w:val="bottom"/>
          </w:tcPr>
          <w:p w14:paraId="16B3BFD9" w14:textId="1A19E843" w:rsidR="00AF2987" w:rsidRPr="0066149E" w:rsidRDefault="00AF2987" w:rsidP="00DB3359">
            <w:pPr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</w:p>
          <w:p w14:paraId="08D3A188" w14:textId="52CC95A9" w:rsidR="00DB3359" w:rsidRPr="00B2542B" w:rsidRDefault="0066149E" w:rsidP="0066149E">
            <w:pPr>
              <w:ind w:firstLineChars="400" w:firstLine="640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66149E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※別紙「業種分類項目表」参照</w:t>
            </w:r>
          </w:p>
        </w:tc>
      </w:tr>
      <w:tr w:rsidR="00331FA2" w:rsidRPr="00B2542B" w14:paraId="009074B5" w14:textId="77777777" w:rsidTr="00681D4B">
        <w:trPr>
          <w:trHeight w:val="2360"/>
        </w:trPr>
        <w:tc>
          <w:tcPr>
            <w:tcW w:w="1895" w:type="dxa"/>
            <w:tcBorders>
              <w:bottom w:val="single" w:sz="12" w:space="0" w:color="000000" w:themeColor="text1"/>
            </w:tcBorders>
            <w:vAlign w:val="center"/>
          </w:tcPr>
          <w:p w14:paraId="296825D4" w14:textId="77777777" w:rsidR="00F6187F" w:rsidRPr="00B2542B" w:rsidRDefault="00331FA2" w:rsidP="00757F19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B2542B">
              <w:rPr>
                <w:rFonts w:asciiTheme="majorEastAsia" w:eastAsiaTheme="majorEastAsia" w:hAnsiTheme="majorEastAsia" w:hint="eastAsia"/>
                <w:kern w:val="0"/>
                <w:szCs w:val="21"/>
              </w:rPr>
              <w:t>申込口数</w:t>
            </w:r>
          </w:p>
          <w:p w14:paraId="1B7FFCFA" w14:textId="77777777" w:rsidR="00331FA2" w:rsidRPr="00B2542B" w:rsidRDefault="00F6187F" w:rsidP="00F6187F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B2542B">
              <w:rPr>
                <w:rFonts w:asciiTheme="majorEastAsia" w:eastAsiaTheme="majorEastAsia" w:hAnsiTheme="majorEastAsia" w:hint="eastAsia"/>
                <w:kern w:val="0"/>
                <w:szCs w:val="21"/>
              </w:rPr>
              <w:t>/</w:t>
            </w:r>
            <w:r w:rsidR="00644B64" w:rsidRPr="00B2542B">
              <w:rPr>
                <w:rFonts w:asciiTheme="majorEastAsia" w:eastAsiaTheme="majorEastAsia" w:hAnsiTheme="majorEastAsia" w:hint="eastAsia"/>
                <w:kern w:val="0"/>
                <w:szCs w:val="21"/>
              </w:rPr>
              <w:t>年会費</w:t>
            </w:r>
          </w:p>
        </w:tc>
        <w:tc>
          <w:tcPr>
            <w:tcW w:w="6919" w:type="dxa"/>
            <w:gridSpan w:val="3"/>
            <w:tcBorders>
              <w:bottom w:val="single" w:sz="12" w:space="0" w:color="000000" w:themeColor="text1"/>
            </w:tcBorders>
            <w:vAlign w:val="center"/>
          </w:tcPr>
          <w:p w14:paraId="1818B6D3" w14:textId="35494CE3" w:rsidR="00331FA2" w:rsidRPr="00B2542B" w:rsidRDefault="00E56AEA" w:rsidP="00681D4B">
            <w:pPr>
              <w:ind w:firstLineChars="500" w:firstLine="1050"/>
              <w:rPr>
                <w:rFonts w:asciiTheme="majorEastAsia" w:eastAsiaTheme="majorEastAsia" w:hAnsiTheme="majorEastAsia"/>
                <w:kern w:val="0"/>
                <w:szCs w:val="21"/>
                <w:u w:val="single"/>
              </w:rPr>
            </w:pPr>
            <w:r w:rsidRPr="00B2542B">
              <w:rPr>
                <w:rFonts w:asciiTheme="majorEastAsia" w:eastAsiaTheme="majorEastAsia" w:hAnsiTheme="majorEastAsia" w:hint="eastAsia"/>
                <w:kern w:val="0"/>
                <w:szCs w:val="21"/>
                <w:u w:val="single"/>
              </w:rPr>
              <w:t xml:space="preserve">　　　 　　口</w:t>
            </w:r>
            <w:r w:rsidRPr="00B2542B"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　　　　　　</w:t>
            </w:r>
            <w:r w:rsidRPr="00B2542B">
              <w:rPr>
                <w:rFonts w:asciiTheme="majorEastAsia" w:eastAsiaTheme="majorEastAsia" w:hAnsiTheme="majorEastAsia" w:hint="eastAsia"/>
                <w:kern w:val="0"/>
                <w:szCs w:val="21"/>
                <w:u w:val="single"/>
              </w:rPr>
              <w:t xml:space="preserve">　　　 　　　　　円</w:t>
            </w:r>
          </w:p>
          <w:p w14:paraId="072A7261" w14:textId="77777777" w:rsidR="00E56AEA" w:rsidRPr="00B2542B" w:rsidRDefault="00E56AEA" w:rsidP="00F6187F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21"/>
              </w:rPr>
            </w:pPr>
            <w:r w:rsidRPr="00B2542B">
              <w:rPr>
                <w:rFonts w:asciiTheme="majorEastAsia" w:eastAsiaTheme="majorEastAsia" w:hAnsiTheme="majorEastAsia" w:hint="eastAsia"/>
                <w:kern w:val="0"/>
                <w:sz w:val="18"/>
                <w:szCs w:val="21"/>
              </w:rPr>
              <w:t>（個人：１口　６,０００円  /  法人：</w:t>
            </w:r>
            <w:r w:rsidR="00F6187F" w:rsidRPr="00B2542B">
              <w:rPr>
                <w:rFonts w:asciiTheme="majorEastAsia" w:eastAsiaTheme="majorEastAsia" w:hAnsiTheme="majorEastAsia" w:hint="eastAsia"/>
                <w:kern w:val="0"/>
                <w:sz w:val="18"/>
                <w:szCs w:val="21"/>
              </w:rPr>
              <w:t>１</w:t>
            </w:r>
            <w:r w:rsidRPr="00B2542B">
              <w:rPr>
                <w:rFonts w:asciiTheme="majorEastAsia" w:eastAsiaTheme="majorEastAsia" w:hAnsiTheme="majorEastAsia" w:hint="eastAsia"/>
                <w:kern w:val="0"/>
                <w:sz w:val="18"/>
                <w:szCs w:val="21"/>
              </w:rPr>
              <w:t>口　１２,０００円）</w:t>
            </w:r>
          </w:p>
          <w:p w14:paraId="063E3E6F" w14:textId="24EED67B" w:rsidR="0066149E" w:rsidRPr="00681D4B" w:rsidRDefault="00CB4BCB" w:rsidP="00CB4BCB">
            <w:pPr>
              <w:ind w:left="900" w:hangingChars="500" w:hanging="900"/>
              <w:jc w:val="left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kern w:val="0"/>
                <w:sz w:val="18"/>
                <w:szCs w:val="21"/>
              </w:rPr>
              <w:t xml:space="preserve">   </w:t>
            </w:r>
            <w:r w:rsidRPr="00681D4B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 xml:space="preserve"> ※個人会員は、</w:t>
            </w:r>
            <w:r w:rsidR="00CB77CF" w:rsidRPr="00681D4B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HP</w:t>
            </w:r>
            <w:r w:rsidRPr="00681D4B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堺観光ガイド</w:t>
            </w:r>
            <w:r w:rsidR="00D959E7" w:rsidRPr="00681D4B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スポット情報</w:t>
            </w:r>
            <w:r w:rsidRPr="00681D4B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等にて、会員と関係のある</w:t>
            </w:r>
            <w:r w:rsidRPr="00681D4B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 xml:space="preserve"> </w:t>
            </w:r>
            <w:r w:rsidRPr="00681D4B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 xml:space="preserve">  </w:t>
            </w:r>
          </w:p>
          <w:p w14:paraId="0272AFC9" w14:textId="127193B5" w:rsidR="00FA648A" w:rsidRPr="00681D4B" w:rsidRDefault="00CB4BCB" w:rsidP="0066149E">
            <w:pPr>
              <w:ind w:leftChars="300" w:left="950" w:hangingChars="200" w:hanging="320"/>
              <w:jc w:val="left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681D4B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店や施設、サービス等を</w:t>
            </w:r>
            <w:r w:rsidR="00D959E7" w:rsidRPr="00681D4B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掲載</w:t>
            </w:r>
            <w:r w:rsidRPr="00681D4B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する事は</w:t>
            </w:r>
            <w:r w:rsidR="00D959E7" w:rsidRPr="00681D4B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でき</w:t>
            </w:r>
            <w:r w:rsidRPr="00681D4B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ません。</w:t>
            </w:r>
          </w:p>
          <w:p w14:paraId="04CE5C82" w14:textId="055BF6C3" w:rsidR="00FA648A" w:rsidRPr="00681D4B" w:rsidRDefault="00FA648A" w:rsidP="00FA648A">
            <w:pPr>
              <w:jc w:val="left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681D4B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 xml:space="preserve">　　</w:t>
            </w:r>
            <w:r w:rsidR="00112C5C" w:rsidRPr="00681D4B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 xml:space="preserve"> </w:t>
            </w:r>
            <w:r w:rsidRPr="00681D4B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※初年度は、入会の翌月から３月末までの月割の会費となります。</w:t>
            </w:r>
          </w:p>
          <w:p w14:paraId="7BBF9A54" w14:textId="341639FB" w:rsidR="00FA648A" w:rsidRPr="0066149E" w:rsidRDefault="00FA648A" w:rsidP="0066149E">
            <w:pPr>
              <w:ind w:left="800" w:hangingChars="500" w:hanging="800"/>
              <w:rPr>
                <w:rFonts w:asciiTheme="majorEastAsia" w:eastAsiaTheme="majorEastAsia" w:hAnsiTheme="majorEastAsia"/>
                <w:kern w:val="0"/>
                <w:sz w:val="18"/>
                <w:szCs w:val="21"/>
              </w:rPr>
            </w:pPr>
            <w:r w:rsidRPr="00681D4B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 xml:space="preserve">　</w:t>
            </w:r>
            <w:r w:rsidR="00112C5C" w:rsidRPr="00681D4B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 xml:space="preserve"> </w:t>
            </w:r>
            <w:r w:rsidRPr="00681D4B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 xml:space="preserve">　※会費の納入は、入会申込書を受理してから、後日、請求書を発行します。</w:t>
            </w:r>
          </w:p>
        </w:tc>
      </w:tr>
      <w:tr w:rsidR="00F6187F" w:rsidRPr="00B2542B" w14:paraId="53C7BE36" w14:textId="77777777" w:rsidTr="00681D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20"/>
        </w:trPr>
        <w:tc>
          <w:tcPr>
            <w:tcW w:w="18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D9F32F" w14:textId="77777777" w:rsidR="00F6187F" w:rsidRPr="00B2542B" w:rsidRDefault="00A124AF" w:rsidP="00A124AF">
            <w:pPr>
              <w:ind w:left="108"/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B2542B">
              <w:rPr>
                <w:rFonts w:asciiTheme="majorEastAsia" w:eastAsiaTheme="majorEastAsia" w:hAnsiTheme="majorEastAsia" w:hint="eastAsia"/>
                <w:kern w:val="0"/>
                <w:szCs w:val="21"/>
              </w:rPr>
              <w:t>ＨＰ会員一覧への掲載</w:t>
            </w:r>
            <w:r w:rsidR="00F6187F" w:rsidRPr="00B2542B">
              <w:rPr>
                <w:rFonts w:asciiTheme="majorEastAsia" w:eastAsiaTheme="majorEastAsia" w:hAnsiTheme="majorEastAsia" w:hint="eastAsia"/>
                <w:kern w:val="0"/>
                <w:szCs w:val="21"/>
              </w:rPr>
              <w:t>可否</w:t>
            </w:r>
          </w:p>
        </w:tc>
        <w:tc>
          <w:tcPr>
            <w:tcW w:w="691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532B18" w14:textId="77777777" w:rsidR="00F6187F" w:rsidRPr="00B2542B" w:rsidRDefault="0010797B" w:rsidP="0010797B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B2542B">
              <w:rPr>
                <w:rFonts w:asciiTheme="majorEastAsia" w:eastAsiaTheme="majorEastAsia" w:hAnsiTheme="majorEastAsia" w:hint="eastAsia"/>
                <w:kern w:val="0"/>
                <w:szCs w:val="21"/>
              </w:rPr>
              <w:t>可　　・　　否</w:t>
            </w:r>
          </w:p>
          <w:p w14:paraId="05A8EE92" w14:textId="77777777" w:rsidR="00F6187F" w:rsidRPr="00B2542B" w:rsidRDefault="002C694B" w:rsidP="0010797B">
            <w:pPr>
              <w:spacing w:line="240" w:lineRule="exact"/>
              <w:jc w:val="lef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B2542B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※上記、「会社・団体名」、「所在地」、「TEL」、「URL」を</w:t>
            </w:r>
            <w:r w:rsidR="00A124AF" w:rsidRPr="00B2542B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ＨＰに</w:t>
            </w:r>
            <w:r w:rsidRPr="00B2542B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掲載します</w:t>
            </w:r>
            <w:r w:rsidR="00A124AF" w:rsidRPr="00B2542B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。</w:t>
            </w:r>
          </w:p>
          <w:p w14:paraId="3CD50904" w14:textId="77777777" w:rsidR="00A124AF" w:rsidRPr="00B2542B" w:rsidRDefault="00000000" w:rsidP="007E2D30">
            <w:pPr>
              <w:spacing w:line="240" w:lineRule="exact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hyperlink r:id="rId7" w:history="1">
              <w:r w:rsidR="007E2D30" w:rsidRPr="00B2542B">
                <w:rPr>
                  <w:rStyle w:val="af"/>
                  <w:rFonts w:asciiTheme="majorEastAsia" w:eastAsiaTheme="majorEastAsia" w:hAnsiTheme="majorEastAsia"/>
                </w:rPr>
                <w:t>https://www.sakai-tcb.or.jp/profile/member-info/</w:t>
              </w:r>
            </w:hyperlink>
          </w:p>
        </w:tc>
      </w:tr>
      <w:tr w:rsidR="007E2D30" w:rsidRPr="00B2542B" w14:paraId="240A6715" w14:textId="77777777" w:rsidTr="00681D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18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D8FCB4" w14:textId="77777777" w:rsidR="007E2D30" w:rsidRPr="00B2542B" w:rsidRDefault="007E2D30" w:rsidP="00A124AF">
            <w:pPr>
              <w:ind w:left="108"/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B2542B">
              <w:rPr>
                <w:rFonts w:asciiTheme="majorEastAsia" w:eastAsiaTheme="majorEastAsia" w:hAnsiTheme="majorEastAsia" w:hint="eastAsia"/>
                <w:kern w:val="0"/>
                <w:szCs w:val="21"/>
              </w:rPr>
              <w:t>ＨＰスポット情報への掲載可否</w:t>
            </w:r>
          </w:p>
        </w:tc>
        <w:tc>
          <w:tcPr>
            <w:tcW w:w="691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634C20" w14:textId="77777777" w:rsidR="007E2D30" w:rsidRPr="00B2542B" w:rsidRDefault="007E2D30" w:rsidP="007E2D30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B2542B">
              <w:rPr>
                <w:rFonts w:asciiTheme="majorEastAsia" w:eastAsiaTheme="majorEastAsia" w:hAnsiTheme="majorEastAsia" w:hint="eastAsia"/>
                <w:kern w:val="0"/>
                <w:szCs w:val="21"/>
              </w:rPr>
              <w:t>可　　・　　否</w:t>
            </w:r>
          </w:p>
          <w:p w14:paraId="6F6C2D15" w14:textId="77777777" w:rsidR="007E2D30" w:rsidRPr="00B2542B" w:rsidRDefault="007E2D30" w:rsidP="007E2D30">
            <w:pPr>
              <w:spacing w:line="240" w:lineRule="exact"/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B2542B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ＨＰ「堺観光ガイド」にスポット情報の掲載が可能です。ご希望の方は、別紙「ホームページ掲載依頼書」をご提出ください。</w:t>
            </w:r>
          </w:p>
        </w:tc>
      </w:tr>
    </w:tbl>
    <w:p w14:paraId="1730AF91" w14:textId="0E97490A" w:rsidR="00DD76CB" w:rsidRPr="00B2542B" w:rsidRDefault="00D16BD0" w:rsidP="0066149E">
      <w:pPr>
        <w:rPr>
          <w:rFonts w:asciiTheme="majorEastAsia" w:eastAsiaTheme="majorEastAsia" w:hAnsiTheme="majorEastAsia"/>
          <w:kern w:val="0"/>
          <w:szCs w:val="21"/>
        </w:rPr>
      </w:pPr>
      <w:r w:rsidRPr="00B2542B">
        <w:rPr>
          <w:rFonts w:asciiTheme="majorEastAsia" w:eastAsiaTheme="majorEastAsia" w:hAnsiTheme="majorEastAsia" w:hint="eastAsia"/>
          <w:kern w:val="0"/>
          <w:szCs w:val="21"/>
        </w:rPr>
        <w:t>※内容に変更が生じた場合は、</w:t>
      </w:r>
      <w:r w:rsidR="00F04335" w:rsidRPr="00B2542B">
        <w:rPr>
          <w:rFonts w:asciiTheme="majorEastAsia" w:eastAsiaTheme="majorEastAsia" w:hAnsiTheme="majorEastAsia" w:hint="eastAsia"/>
          <w:kern w:val="0"/>
          <w:szCs w:val="21"/>
        </w:rPr>
        <w:t>当協会</w:t>
      </w:r>
      <w:r w:rsidR="00C56C2A" w:rsidRPr="00B2542B">
        <w:rPr>
          <w:rFonts w:asciiTheme="majorEastAsia" w:eastAsiaTheme="majorEastAsia" w:hAnsiTheme="majorEastAsia" w:hint="eastAsia"/>
          <w:kern w:val="0"/>
          <w:szCs w:val="21"/>
        </w:rPr>
        <w:t>までご連絡下さい。</w:t>
      </w:r>
    </w:p>
    <w:tbl>
      <w:tblPr>
        <w:tblpPr w:leftFromText="142" w:rightFromText="142" w:vertAnchor="page" w:horzAnchor="margin" w:tblpXSpec="right" w:tblpY="15391"/>
        <w:tblOverlap w:val="never"/>
        <w:tblW w:w="5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417"/>
        <w:gridCol w:w="992"/>
        <w:gridCol w:w="1843"/>
      </w:tblGrid>
      <w:tr w:rsidR="00E75A0F" w:rsidRPr="00B2542B" w14:paraId="19BA96AA" w14:textId="77777777" w:rsidTr="00940DBE">
        <w:trPr>
          <w:trHeight w:val="381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41CC0C51" w14:textId="77777777" w:rsidR="00E75A0F" w:rsidRPr="00B2542B" w:rsidRDefault="00E75A0F" w:rsidP="00681D4B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B2542B">
              <w:rPr>
                <w:rFonts w:asciiTheme="majorEastAsia" w:eastAsiaTheme="majorEastAsia" w:hAnsiTheme="majorEastAsia" w:hint="eastAsia"/>
                <w:kern w:val="0"/>
                <w:szCs w:val="21"/>
              </w:rPr>
              <w:t>会員No.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8" w:space="0" w:color="auto"/>
            </w:tcBorders>
            <w:vAlign w:val="center"/>
          </w:tcPr>
          <w:p w14:paraId="4C015F12" w14:textId="77777777" w:rsidR="00E75A0F" w:rsidRPr="00B2542B" w:rsidRDefault="00E75A0F" w:rsidP="00681D4B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14:paraId="6BA91D63" w14:textId="77777777" w:rsidR="00E75A0F" w:rsidRPr="00B2542B" w:rsidRDefault="00E75A0F" w:rsidP="00681D4B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B2542B">
              <w:rPr>
                <w:rFonts w:asciiTheme="majorEastAsia" w:eastAsiaTheme="majorEastAsia" w:hAnsiTheme="majorEastAsia" w:hint="eastAsia"/>
                <w:kern w:val="0"/>
                <w:szCs w:val="21"/>
              </w:rPr>
              <w:t>承認日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1D955BA" w14:textId="77777777" w:rsidR="00E75A0F" w:rsidRPr="00B2542B" w:rsidRDefault="00E75A0F" w:rsidP="00681D4B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E75A0F" w:rsidRPr="00B2542B" w14:paraId="30E6F2E4" w14:textId="77777777" w:rsidTr="00681D4B">
        <w:trPr>
          <w:trHeight w:val="177"/>
        </w:trPr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632C649" w14:textId="77777777" w:rsidR="00E75A0F" w:rsidRPr="00B2542B" w:rsidRDefault="00E75A0F" w:rsidP="00681D4B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B2542B">
              <w:rPr>
                <w:rFonts w:asciiTheme="majorEastAsia" w:eastAsiaTheme="majorEastAsia" w:hAnsiTheme="majorEastAsia" w:hint="eastAsia"/>
                <w:kern w:val="0"/>
                <w:szCs w:val="21"/>
              </w:rPr>
              <w:t>ホームページ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vAlign w:val="center"/>
          </w:tcPr>
          <w:p w14:paraId="04ED9FC9" w14:textId="77777777" w:rsidR="00E75A0F" w:rsidRPr="00B2542B" w:rsidRDefault="00E75A0F" w:rsidP="00681D4B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14:paraId="2B179D84" w14:textId="77777777" w:rsidR="00E75A0F" w:rsidRPr="00B2542B" w:rsidRDefault="00E75A0F" w:rsidP="00681D4B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B2542B">
              <w:rPr>
                <w:rFonts w:asciiTheme="majorEastAsia" w:eastAsiaTheme="majorEastAsia" w:hAnsiTheme="majorEastAsia" w:hint="eastAsia"/>
                <w:kern w:val="0"/>
                <w:szCs w:val="21"/>
              </w:rPr>
              <w:t>受付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028CF9" w14:textId="77777777" w:rsidR="00E75A0F" w:rsidRPr="00B2542B" w:rsidRDefault="00E75A0F" w:rsidP="00681D4B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</w:tbl>
    <w:p w14:paraId="3D0D8AE9" w14:textId="77777777" w:rsidR="00681D4B" w:rsidRDefault="00681D4B" w:rsidP="00681D4B">
      <w:pPr>
        <w:ind w:right="840"/>
        <w:rPr>
          <w:rFonts w:asciiTheme="majorEastAsia" w:eastAsiaTheme="majorEastAsia" w:hAnsiTheme="majorEastAsia"/>
          <w:kern w:val="0"/>
          <w:sz w:val="18"/>
          <w:szCs w:val="18"/>
        </w:rPr>
      </w:pPr>
    </w:p>
    <w:p w14:paraId="7DDED79C" w14:textId="77777777" w:rsidR="00940DBE" w:rsidRPr="00681D4B" w:rsidRDefault="00940DBE" w:rsidP="00940DBE">
      <w:pPr>
        <w:ind w:right="840" w:firstLineChars="800" w:firstLine="1440"/>
        <w:rPr>
          <w:rFonts w:asciiTheme="majorEastAsia" w:eastAsiaTheme="majorEastAsia" w:hAnsiTheme="majorEastAsia"/>
          <w:kern w:val="0"/>
          <w:sz w:val="18"/>
          <w:szCs w:val="18"/>
        </w:rPr>
      </w:pPr>
      <w:r w:rsidRPr="00681D4B">
        <w:rPr>
          <w:rFonts w:asciiTheme="majorEastAsia" w:eastAsiaTheme="majorEastAsia" w:hAnsiTheme="majorEastAsia" w:hint="eastAsia"/>
          <w:kern w:val="0"/>
          <w:sz w:val="18"/>
          <w:szCs w:val="18"/>
        </w:rPr>
        <w:t>※事務局記入欄</w:t>
      </w:r>
    </w:p>
    <w:p w14:paraId="76E6F6C9" w14:textId="77777777" w:rsidR="00681D4B" w:rsidRDefault="00681D4B" w:rsidP="00681D4B">
      <w:pPr>
        <w:ind w:right="840"/>
        <w:rPr>
          <w:rFonts w:asciiTheme="majorEastAsia" w:eastAsiaTheme="majorEastAsia" w:hAnsiTheme="majorEastAsia"/>
          <w:kern w:val="0"/>
          <w:sz w:val="18"/>
          <w:szCs w:val="18"/>
        </w:rPr>
      </w:pPr>
    </w:p>
    <w:p w14:paraId="32CC3EDE" w14:textId="77777777" w:rsidR="00681D4B" w:rsidRDefault="00681D4B" w:rsidP="00681D4B">
      <w:pPr>
        <w:snapToGrid w:val="0"/>
        <w:spacing w:line="40" w:lineRule="atLeast"/>
        <w:ind w:right="630"/>
        <w:jc w:val="right"/>
        <w:rPr>
          <w:rFonts w:ascii="Meiryo UI" w:eastAsia="Meiryo UI" w:hAnsi="Meiryo UI" w:cs="Meiryo UI"/>
          <w:bCs/>
          <w:szCs w:val="21"/>
        </w:rPr>
      </w:pPr>
    </w:p>
    <w:p w14:paraId="6D69A8F4" w14:textId="02027196" w:rsidR="002047E1" w:rsidRPr="002E03CA" w:rsidRDefault="002047E1" w:rsidP="002047E1">
      <w:pPr>
        <w:snapToGrid w:val="0"/>
        <w:spacing w:line="40" w:lineRule="atLeast"/>
        <w:jc w:val="right"/>
        <w:rPr>
          <w:rFonts w:ascii="Meiryo UI" w:eastAsia="Meiryo UI" w:hAnsi="Meiryo UI" w:cs="Meiryo UI"/>
          <w:bCs/>
          <w:szCs w:val="21"/>
        </w:rPr>
      </w:pPr>
      <w:r w:rsidRPr="002E03CA">
        <w:rPr>
          <w:rFonts w:ascii="Meiryo UI" w:eastAsia="Meiryo UI" w:hAnsi="Meiryo UI" w:cs="Meiryo UI" w:hint="eastAsia"/>
          <w:bCs/>
          <w:szCs w:val="21"/>
        </w:rPr>
        <w:lastRenderedPageBreak/>
        <w:t>（様式第1号）</w:t>
      </w:r>
    </w:p>
    <w:p w14:paraId="09838122" w14:textId="77777777" w:rsidR="002047E1" w:rsidRDefault="002047E1" w:rsidP="002047E1">
      <w:pPr>
        <w:snapToGrid w:val="0"/>
        <w:spacing w:line="40" w:lineRule="atLeast"/>
        <w:jc w:val="center"/>
        <w:rPr>
          <w:rFonts w:ascii="Meiryo UI" w:eastAsia="Meiryo UI" w:hAnsi="Meiryo UI" w:cs="Meiryo UI"/>
          <w:b/>
          <w:sz w:val="32"/>
          <w:szCs w:val="24"/>
        </w:rPr>
      </w:pPr>
      <w:r w:rsidRPr="006F4E06">
        <w:rPr>
          <w:rFonts w:ascii="Meiryo UI" w:eastAsia="Meiryo UI" w:hAnsi="Meiryo UI" w:cs="Meiryo UI" w:hint="eastAsia"/>
          <w:b/>
          <w:sz w:val="32"/>
          <w:szCs w:val="24"/>
        </w:rPr>
        <w:t>ホームページ掲載依頼書</w:t>
      </w:r>
    </w:p>
    <w:p w14:paraId="14FDA130" w14:textId="77777777" w:rsidR="002047E1" w:rsidRPr="002E03CA" w:rsidRDefault="002047E1" w:rsidP="002047E1">
      <w:pPr>
        <w:snapToGrid w:val="0"/>
        <w:spacing w:line="40" w:lineRule="atLeast"/>
        <w:jc w:val="right"/>
        <w:rPr>
          <w:rFonts w:ascii="Meiryo UI" w:eastAsia="Meiryo UI" w:hAnsi="Meiryo UI" w:cs="Meiryo UI"/>
          <w:bCs/>
          <w:szCs w:val="21"/>
        </w:rPr>
      </w:pPr>
      <w:r w:rsidRPr="002E03CA">
        <w:rPr>
          <w:rFonts w:ascii="Meiryo UI" w:eastAsia="Meiryo UI" w:hAnsi="Meiryo UI" w:cs="Meiryo UI" w:hint="eastAsia"/>
          <w:bCs/>
          <w:szCs w:val="21"/>
        </w:rPr>
        <w:t>令和</w:t>
      </w:r>
      <w:r>
        <w:rPr>
          <w:rFonts w:ascii="Meiryo UI" w:eastAsia="Meiryo UI" w:hAnsi="Meiryo UI" w:cs="Meiryo UI" w:hint="eastAsia"/>
          <w:bCs/>
          <w:szCs w:val="21"/>
        </w:rPr>
        <w:t xml:space="preserve">　　</w:t>
      </w:r>
      <w:r w:rsidRPr="002E03CA">
        <w:rPr>
          <w:rFonts w:ascii="Meiryo UI" w:eastAsia="Meiryo UI" w:hAnsi="Meiryo UI" w:cs="Meiryo UI" w:hint="eastAsia"/>
          <w:bCs/>
          <w:szCs w:val="21"/>
        </w:rPr>
        <w:t xml:space="preserve">　年</w:t>
      </w:r>
      <w:r>
        <w:rPr>
          <w:rFonts w:ascii="Meiryo UI" w:eastAsia="Meiryo UI" w:hAnsi="Meiryo UI" w:cs="Meiryo UI" w:hint="eastAsia"/>
          <w:bCs/>
          <w:szCs w:val="21"/>
        </w:rPr>
        <w:t xml:space="preserve">　　</w:t>
      </w:r>
      <w:r w:rsidRPr="002E03CA">
        <w:rPr>
          <w:rFonts w:ascii="Meiryo UI" w:eastAsia="Meiryo UI" w:hAnsi="Meiryo UI" w:cs="Meiryo UI" w:hint="eastAsia"/>
          <w:bCs/>
          <w:szCs w:val="21"/>
        </w:rPr>
        <w:t xml:space="preserve">　月</w:t>
      </w:r>
      <w:r>
        <w:rPr>
          <w:rFonts w:ascii="Meiryo UI" w:eastAsia="Meiryo UI" w:hAnsi="Meiryo UI" w:cs="Meiryo UI" w:hint="eastAsia"/>
          <w:bCs/>
          <w:szCs w:val="21"/>
        </w:rPr>
        <w:t xml:space="preserve">　　</w:t>
      </w:r>
      <w:r w:rsidRPr="002E03CA">
        <w:rPr>
          <w:rFonts w:ascii="Meiryo UI" w:eastAsia="Meiryo UI" w:hAnsi="Meiryo UI" w:cs="Meiryo UI" w:hint="eastAsia"/>
          <w:bCs/>
          <w:szCs w:val="21"/>
        </w:rPr>
        <w:t xml:space="preserve">　日</w:t>
      </w:r>
    </w:p>
    <w:p w14:paraId="611D6BE1" w14:textId="77777777" w:rsidR="002047E1" w:rsidRPr="002E03CA" w:rsidRDefault="002047E1" w:rsidP="002047E1">
      <w:pPr>
        <w:snapToGrid w:val="0"/>
        <w:spacing w:line="40" w:lineRule="atLeast"/>
        <w:jc w:val="left"/>
        <w:rPr>
          <w:rFonts w:ascii="Meiryo UI" w:eastAsia="Meiryo UI" w:hAnsi="Meiryo UI" w:cs="Meiryo UI"/>
          <w:bCs/>
          <w:szCs w:val="21"/>
        </w:rPr>
      </w:pPr>
      <w:r w:rsidRPr="002E03CA">
        <w:rPr>
          <w:rFonts w:ascii="Meiryo UI" w:eastAsia="Meiryo UI" w:hAnsi="Meiryo UI" w:cs="Meiryo UI" w:hint="eastAsia"/>
          <w:bCs/>
          <w:szCs w:val="21"/>
        </w:rPr>
        <w:t>公益社団法人　堺観光コンベンション協会</w:t>
      </w:r>
    </w:p>
    <w:p w14:paraId="40C06E7B" w14:textId="77777777" w:rsidR="002047E1" w:rsidRPr="002E03CA" w:rsidRDefault="002047E1" w:rsidP="002047E1">
      <w:pPr>
        <w:snapToGrid w:val="0"/>
        <w:spacing w:line="40" w:lineRule="atLeast"/>
        <w:jc w:val="left"/>
        <w:rPr>
          <w:rFonts w:ascii="Meiryo UI" w:eastAsia="Meiryo UI" w:hAnsi="Meiryo UI" w:cs="Meiryo UI"/>
          <w:bCs/>
          <w:szCs w:val="21"/>
        </w:rPr>
      </w:pPr>
      <w:r w:rsidRPr="002E03CA">
        <w:rPr>
          <w:rFonts w:ascii="Meiryo UI" w:eastAsia="Meiryo UI" w:hAnsi="Meiryo UI" w:cs="Meiryo UI" w:hint="eastAsia"/>
          <w:bCs/>
          <w:szCs w:val="21"/>
        </w:rPr>
        <w:t xml:space="preserve">会長　</w:t>
      </w:r>
      <w:r w:rsidRPr="00D13560">
        <w:rPr>
          <w:rFonts w:ascii="Meiryo UI" w:eastAsia="Meiryo UI" w:hAnsi="Meiryo UI" w:cs="Meiryo UI" w:hint="eastAsia"/>
          <w:bCs/>
          <w:szCs w:val="21"/>
        </w:rPr>
        <w:t>菊地</w:t>
      </w:r>
      <w:r w:rsidRPr="002E03CA">
        <w:rPr>
          <w:rFonts w:ascii="Meiryo UI" w:eastAsia="Meiryo UI" w:hAnsi="Meiryo UI" w:cs="Meiryo UI" w:hint="eastAsia"/>
          <w:bCs/>
          <w:szCs w:val="21"/>
        </w:rPr>
        <w:t xml:space="preserve">　</w:t>
      </w:r>
      <w:r w:rsidRPr="00D13560">
        <w:rPr>
          <w:rFonts w:ascii="Meiryo UI" w:eastAsia="Meiryo UI" w:hAnsi="Meiryo UI" w:cs="Meiryo UI" w:hint="eastAsia"/>
          <w:bCs/>
          <w:szCs w:val="21"/>
        </w:rPr>
        <w:t>敏則</w:t>
      </w:r>
      <w:r w:rsidRPr="002E03CA">
        <w:rPr>
          <w:rFonts w:ascii="Meiryo UI" w:eastAsia="Meiryo UI" w:hAnsi="Meiryo UI" w:cs="Meiryo UI" w:hint="eastAsia"/>
          <w:bCs/>
          <w:szCs w:val="21"/>
        </w:rPr>
        <w:t xml:space="preserve">　様</w:t>
      </w:r>
    </w:p>
    <w:p w14:paraId="315B330F" w14:textId="77777777" w:rsidR="002047E1" w:rsidRPr="00833B40" w:rsidRDefault="002047E1" w:rsidP="002047E1">
      <w:pPr>
        <w:snapToGrid w:val="0"/>
        <w:spacing w:line="40" w:lineRule="atLeast"/>
        <w:jc w:val="right"/>
        <w:rPr>
          <w:rFonts w:ascii="Meiryo UI" w:eastAsia="Meiryo UI" w:hAnsi="Meiryo UI" w:cs="Meiryo UI"/>
          <w:b/>
          <w:sz w:val="18"/>
          <w:szCs w:val="18"/>
        </w:rPr>
      </w:pPr>
      <w:r w:rsidRPr="00833B40">
        <w:rPr>
          <w:rFonts w:ascii="Meiryo UI" w:eastAsia="Meiryo UI" w:hAnsi="Meiryo UI" w:cs="Meiryo UI" w:hint="eastAsia"/>
          <w:sz w:val="18"/>
          <w:szCs w:val="18"/>
        </w:rPr>
        <w:t>「堺</w:t>
      </w:r>
      <w:r w:rsidRPr="00833B40">
        <w:rPr>
          <w:rFonts w:ascii="Meiryo UI" w:eastAsia="Meiryo UI" w:hAnsi="Meiryo UI" w:cs="Meiryo UI"/>
          <w:sz w:val="18"/>
          <w:szCs w:val="18"/>
        </w:rPr>
        <w:t>観光ガイド</w:t>
      </w:r>
      <w:r w:rsidRPr="00833B40">
        <w:rPr>
          <w:rFonts w:ascii="Meiryo UI" w:eastAsia="Meiryo UI" w:hAnsi="Meiryo UI" w:cs="Meiryo UI" w:hint="eastAsia"/>
          <w:sz w:val="18"/>
          <w:szCs w:val="18"/>
        </w:rPr>
        <w:t>/</w:t>
      </w:r>
      <w:r w:rsidRPr="00833B40">
        <w:rPr>
          <w:rFonts w:ascii="Meiryo UI" w:eastAsia="Meiryo UI" w:hAnsi="Meiryo UI" w:cs="Meiryo UI"/>
          <w:sz w:val="18"/>
          <w:szCs w:val="18"/>
        </w:rPr>
        <w:t>観光スポット</w:t>
      </w:r>
      <w:r w:rsidRPr="00833B40">
        <w:rPr>
          <w:rFonts w:ascii="Meiryo UI" w:eastAsia="Meiryo UI" w:hAnsi="Meiryo UI" w:cs="Meiryo UI" w:hint="eastAsia"/>
          <w:sz w:val="18"/>
          <w:szCs w:val="18"/>
        </w:rPr>
        <w:t>」</w:t>
      </w:r>
      <w:r w:rsidRPr="00833B40">
        <w:rPr>
          <w:rFonts w:ascii="Meiryo UI" w:eastAsia="Meiryo UI" w:hAnsi="Meiryo UI" w:cs="Meiryo UI"/>
          <w:sz w:val="18"/>
          <w:szCs w:val="18"/>
        </w:rPr>
        <w:t>に</w:t>
      </w:r>
      <w:r w:rsidRPr="00833B40">
        <w:rPr>
          <w:rFonts w:ascii="Meiryo UI" w:eastAsia="Meiryo UI" w:hAnsi="Meiryo UI" w:cs="Meiryo UI" w:hint="eastAsia"/>
          <w:sz w:val="18"/>
          <w:szCs w:val="18"/>
        </w:rPr>
        <w:t>店舗</w:t>
      </w:r>
      <w:r w:rsidRPr="00833B40">
        <w:rPr>
          <w:rFonts w:ascii="Meiryo UI" w:eastAsia="Meiryo UI" w:hAnsi="Meiryo UI" w:cs="Meiryo UI"/>
          <w:sz w:val="18"/>
          <w:szCs w:val="18"/>
        </w:rPr>
        <w:t>・</w:t>
      </w:r>
      <w:r w:rsidRPr="00833B40">
        <w:rPr>
          <w:rFonts w:ascii="Meiryo UI" w:eastAsia="Meiryo UI" w:hAnsi="Meiryo UI" w:cs="Meiryo UI" w:hint="eastAsia"/>
          <w:sz w:val="18"/>
          <w:szCs w:val="18"/>
        </w:rPr>
        <w:t>施設</w:t>
      </w:r>
      <w:r w:rsidRPr="00833B40">
        <w:rPr>
          <w:rFonts w:ascii="Meiryo UI" w:eastAsia="Meiryo UI" w:hAnsi="Meiryo UI" w:cs="Meiryo UI"/>
          <w:sz w:val="18"/>
          <w:szCs w:val="18"/>
        </w:rPr>
        <w:t>情報を</w:t>
      </w:r>
      <w:r w:rsidRPr="00833B40">
        <w:rPr>
          <w:rFonts w:ascii="Meiryo UI" w:eastAsia="Meiryo UI" w:hAnsi="Meiryo UI" w:cs="Meiryo UI" w:hint="eastAsia"/>
          <w:sz w:val="18"/>
          <w:szCs w:val="18"/>
        </w:rPr>
        <w:t>掲載します。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38"/>
        <w:gridCol w:w="2587"/>
        <w:gridCol w:w="1381"/>
        <w:gridCol w:w="1410"/>
        <w:gridCol w:w="1328"/>
      </w:tblGrid>
      <w:tr w:rsidR="002047E1" w:rsidRPr="008B3F48" w14:paraId="4F8648D0" w14:textId="77777777" w:rsidTr="0098109D">
        <w:trPr>
          <w:trHeight w:val="533"/>
        </w:trPr>
        <w:tc>
          <w:tcPr>
            <w:tcW w:w="9854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12C2A024" w14:textId="4069F4C4" w:rsidR="002047E1" w:rsidRPr="002415B6" w:rsidRDefault="002047E1" w:rsidP="00C31031">
            <w:pPr>
              <w:jc w:val="left"/>
              <w:rPr>
                <w:rFonts w:ascii="Meiryo UI" w:eastAsia="Meiryo UI" w:hAnsi="Meiryo UI" w:cs="Meiryo UI"/>
              </w:rPr>
            </w:pPr>
            <w:r w:rsidRPr="00A66EE9">
              <w:rPr>
                <w:rFonts w:ascii="Meiryo UI" w:eastAsia="Meiryo UI" w:hAnsi="Meiryo UI" w:cs="Meiryo UI" w:hint="eastAsia"/>
                <w:u w:val="single"/>
              </w:rPr>
              <w:t xml:space="preserve">会　員　</w:t>
            </w:r>
            <w:r w:rsidRPr="00A66EE9">
              <w:rPr>
                <w:rFonts w:ascii="Meiryo UI" w:eastAsia="Meiryo UI" w:hAnsi="Meiryo UI" w:cs="Meiryo UI"/>
                <w:u w:val="single"/>
              </w:rPr>
              <w:t>名</w:t>
            </w:r>
            <w:r w:rsidRPr="00A66EE9">
              <w:rPr>
                <w:rFonts w:ascii="Meiryo UI" w:eastAsia="Meiryo UI" w:hAnsi="Meiryo UI" w:cs="Meiryo UI" w:hint="eastAsia"/>
                <w:u w:val="single"/>
              </w:rPr>
              <w:t xml:space="preserve">　</w:t>
            </w:r>
            <w:r w:rsidRPr="00A66EE9">
              <w:rPr>
                <w:rFonts w:ascii="Meiryo UI" w:eastAsia="Meiryo UI" w:hAnsi="Meiryo UI" w:cs="Meiryo UI"/>
                <w:u w:val="single"/>
              </w:rPr>
              <w:t xml:space="preserve">　　　　　　</w:t>
            </w:r>
            <w:r w:rsidR="00C31031">
              <w:rPr>
                <w:rFonts w:ascii="Meiryo UI" w:eastAsia="Meiryo UI" w:hAnsi="Meiryo UI" w:cs="Meiryo UI" w:hint="eastAsia"/>
                <w:u w:val="single"/>
              </w:rPr>
              <w:t xml:space="preserve">　　　　　</w:t>
            </w:r>
            <w:r w:rsidRPr="00A66EE9">
              <w:rPr>
                <w:rFonts w:ascii="Meiryo UI" w:eastAsia="Meiryo UI" w:hAnsi="Meiryo UI" w:cs="Meiryo UI"/>
                <w:u w:val="single"/>
              </w:rPr>
              <w:t xml:space="preserve">　　</w:t>
            </w:r>
            <w:r w:rsidR="00681D4B">
              <w:rPr>
                <w:rFonts w:ascii="Meiryo UI" w:eastAsia="Meiryo UI" w:hAnsi="Meiryo UI" w:cs="Meiryo UI" w:hint="eastAsia"/>
                <w:u w:val="single"/>
              </w:rPr>
              <w:t xml:space="preserve">　　</w:t>
            </w:r>
            <w:r w:rsidRPr="00A66EE9">
              <w:rPr>
                <w:rFonts w:ascii="Meiryo UI" w:eastAsia="Meiryo UI" w:hAnsi="Meiryo UI" w:cs="Meiryo UI"/>
                <w:u w:val="single"/>
              </w:rPr>
              <w:t xml:space="preserve">　　</w:t>
            </w:r>
            <w:r w:rsidR="00C31031">
              <w:rPr>
                <w:rFonts w:ascii="Meiryo UI" w:eastAsia="Meiryo UI" w:hAnsi="Meiryo UI" w:cs="Meiryo UI" w:hint="eastAsia"/>
                <w:u w:val="single"/>
              </w:rPr>
              <w:t xml:space="preserve">　</w:t>
            </w:r>
            <w:r w:rsidRPr="00A66EE9">
              <w:rPr>
                <w:rFonts w:ascii="Meiryo UI" w:eastAsia="Meiryo UI" w:hAnsi="Meiryo UI" w:cs="Meiryo UI"/>
                <w:u w:val="single"/>
              </w:rPr>
              <w:t xml:space="preserve">　　　　</w:t>
            </w:r>
            <w:r>
              <w:rPr>
                <w:rFonts w:ascii="Meiryo UI" w:eastAsia="Meiryo UI" w:hAnsi="Meiryo UI" w:cs="Meiryo UI" w:hint="eastAsia"/>
                <w:u w:val="single"/>
              </w:rPr>
              <w:t xml:space="preserve">　　　　　　　　　　　　　　　　　　　　　　</w:t>
            </w:r>
            <w:r w:rsidR="00C31031" w:rsidRPr="00C31031">
              <w:rPr>
                <w:rFonts w:ascii="Meiryo UI" w:eastAsia="Meiryo UI" w:hAnsi="Meiryo UI" w:cs="Meiryo UI" w:hint="eastAsia"/>
                <w:u w:val="single"/>
              </w:rPr>
              <w:t>（no.</w:t>
            </w:r>
            <w:r w:rsidR="00C31031" w:rsidRPr="00C31031">
              <w:rPr>
                <w:rFonts w:ascii="Meiryo UI" w:eastAsia="Meiryo UI" w:hAnsi="Meiryo UI" w:cs="Meiryo UI"/>
                <w:u w:val="single"/>
              </w:rPr>
              <w:t xml:space="preserve">      ）</w:t>
            </w:r>
            <w:r>
              <w:rPr>
                <w:rFonts w:ascii="Meiryo UI" w:eastAsia="Meiryo UI" w:hAnsi="Meiryo UI" w:cs="Meiryo UI"/>
              </w:rPr>
              <w:t xml:space="preserve">             </w:t>
            </w:r>
          </w:p>
        </w:tc>
      </w:tr>
      <w:tr w:rsidR="002047E1" w:rsidRPr="008B3F48" w14:paraId="4F998CA4" w14:textId="77777777" w:rsidTr="0098109D">
        <w:trPr>
          <w:trHeight w:val="315"/>
        </w:trPr>
        <w:tc>
          <w:tcPr>
            <w:tcW w:w="9854" w:type="dxa"/>
            <w:gridSpan w:val="5"/>
            <w:shd w:val="clear" w:color="auto" w:fill="F2F2F2" w:themeFill="background1" w:themeFillShade="F2"/>
            <w:vAlign w:val="center"/>
          </w:tcPr>
          <w:p w14:paraId="6DA43531" w14:textId="77777777" w:rsidR="002047E1" w:rsidRDefault="002047E1" w:rsidP="0098109D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■ホームページ掲載情報</w:t>
            </w:r>
          </w:p>
        </w:tc>
      </w:tr>
      <w:tr w:rsidR="002047E1" w:rsidRPr="008B3F48" w14:paraId="7DF1E61A" w14:textId="77777777" w:rsidTr="0098109D">
        <w:trPr>
          <w:trHeight w:val="569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50B54286" w14:textId="77777777" w:rsidR="002047E1" w:rsidRPr="008B3F48" w:rsidRDefault="002047E1" w:rsidP="0098109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スポット名／ふりがな</w:t>
            </w:r>
          </w:p>
        </w:tc>
        <w:tc>
          <w:tcPr>
            <w:tcW w:w="4394" w:type="dxa"/>
            <w:gridSpan w:val="2"/>
            <w:vAlign w:val="center"/>
          </w:tcPr>
          <w:p w14:paraId="54C5EB71" w14:textId="77777777" w:rsidR="002047E1" w:rsidRPr="008B3F48" w:rsidRDefault="002047E1" w:rsidP="0098109D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47E622F2" w14:textId="77777777" w:rsidR="002047E1" w:rsidRPr="008B3F48" w:rsidRDefault="002047E1" w:rsidP="0098109D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団体受入可否</w:t>
            </w:r>
          </w:p>
        </w:tc>
        <w:tc>
          <w:tcPr>
            <w:tcW w:w="1382" w:type="dxa"/>
            <w:vAlign w:val="center"/>
          </w:tcPr>
          <w:p w14:paraId="62D77009" w14:textId="77777777" w:rsidR="002047E1" w:rsidRPr="008B3F48" w:rsidRDefault="002047E1" w:rsidP="0098109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可　・　不可</w:t>
            </w:r>
          </w:p>
        </w:tc>
      </w:tr>
      <w:tr w:rsidR="002047E1" w:rsidRPr="008B3F48" w14:paraId="3C5D7719" w14:textId="77777777" w:rsidTr="00554AB8">
        <w:trPr>
          <w:trHeight w:val="830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441575AC" w14:textId="77777777" w:rsidR="002047E1" w:rsidRDefault="002047E1" w:rsidP="0098109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カテゴリ</w:t>
            </w:r>
          </w:p>
        </w:tc>
        <w:tc>
          <w:tcPr>
            <w:tcW w:w="7336" w:type="dxa"/>
            <w:gridSpan w:val="4"/>
            <w:vAlign w:val="center"/>
          </w:tcPr>
          <w:p w14:paraId="3215C250" w14:textId="431E3C7A" w:rsidR="004333B3" w:rsidRDefault="002047E1" w:rsidP="004333B3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□観光スポット　□グルメ　□宿泊　　□ショッピング・お土産</w:t>
            </w:r>
          </w:p>
          <w:p w14:paraId="065015A3" w14:textId="087BBE22" w:rsidR="002047E1" w:rsidRDefault="002047E1" w:rsidP="004333B3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□その他</w:t>
            </w:r>
            <w:r w:rsidR="004333B3">
              <w:rPr>
                <w:rFonts w:ascii="Meiryo UI" w:eastAsia="Meiryo UI" w:hAnsi="Meiryo UI" w:cs="Meiryo UI" w:hint="eastAsia"/>
              </w:rPr>
              <w:t>（　　　　　　　　　　　　　　　　　　　　　　　　　　　　　　　）</w:t>
            </w:r>
          </w:p>
          <w:p w14:paraId="495AD300" w14:textId="00AD0E86" w:rsidR="002047E1" w:rsidRDefault="002047E1" w:rsidP="0098109D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2047E1" w:rsidRPr="008B3F48" w14:paraId="5833A141" w14:textId="77777777" w:rsidTr="0098109D">
        <w:trPr>
          <w:trHeight w:val="621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68AEDA96" w14:textId="77777777" w:rsidR="002047E1" w:rsidRDefault="002047E1" w:rsidP="0098109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キャッチコピー</w:t>
            </w:r>
          </w:p>
          <w:p w14:paraId="1704AAE6" w14:textId="77777777" w:rsidR="002047E1" w:rsidRDefault="002047E1" w:rsidP="0098109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（太字で記載します）</w:t>
            </w:r>
          </w:p>
        </w:tc>
        <w:tc>
          <w:tcPr>
            <w:tcW w:w="7336" w:type="dxa"/>
            <w:gridSpan w:val="4"/>
            <w:vAlign w:val="center"/>
          </w:tcPr>
          <w:p w14:paraId="291CFD71" w14:textId="77777777" w:rsidR="002047E1" w:rsidRPr="006F4E06" w:rsidRDefault="002047E1" w:rsidP="0098109D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2047E1" w:rsidRPr="008B3F48" w14:paraId="687B2C2E" w14:textId="77777777" w:rsidTr="0098109D">
        <w:trPr>
          <w:trHeight w:val="2064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4FBE2636" w14:textId="77777777" w:rsidR="002047E1" w:rsidRDefault="002047E1" w:rsidP="0098109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紹介文</w:t>
            </w:r>
          </w:p>
        </w:tc>
        <w:tc>
          <w:tcPr>
            <w:tcW w:w="7336" w:type="dxa"/>
            <w:gridSpan w:val="4"/>
            <w:vAlign w:val="center"/>
          </w:tcPr>
          <w:p w14:paraId="4CCCB929" w14:textId="77777777" w:rsidR="002047E1" w:rsidRDefault="002047E1" w:rsidP="0098109D">
            <w:pPr>
              <w:jc w:val="center"/>
              <w:rPr>
                <w:rFonts w:ascii="Meiryo UI" w:eastAsia="Meiryo UI" w:hAnsi="Meiryo UI" w:cs="Meiryo UI"/>
              </w:rPr>
            </w:pPr>
          </w:p>
          <w:p w14:paraId="64E8480A" w14:textId="77777777" w:rsidR="002047E1" w:rsidRDefault="002047E1" w:rsidP="0098109D">
            <w:pPr>
              <w:jc w:val="center"/>
              <w:rPr>
                <w:rFonts w:ascii="Meiryo UI" w:eastAsia="Meiryo UI" w:hAnsi="Meiryo UI" w:cs="Meiryo UI"/>
              </w:rPr>
            </w:pPr>
          </w:p>
          <w:p w14:paraId="3E2081EC" w14:textId="77777777" w:rsidR="002047E1" w:rsidRDefault="002047E1" w:rsidP="0098109D">
            <w:pPr>
              <w:jc w:val="center"/>
              <w:rPr>
                <w:rFonts w:ascii="Meiryo UI" w:eastAsia="Meiryo UI" w:hAnsi="Meiryo UI" w:cs="Meiryo UI"/>
              </w:rPr>
            </w:pPr>
          </w:p>
          <w:p w14:paraId="00250FDB" w14:textId="77777777" w:rsidR="002047E1" w:rsidRDefault="002047E1" w:rsidP="0098109D">
            <w:pPr>
              <w:jc w:val="center"/>
              <w:rPr>
                <w:rFonts w:ascii="Meiryo UI" w:eastAsia="Meiryo UI" w:hAnsi="Meiryo UI" w:cs="Meiryo UI"/>
              </w:rPr>
            </w:pPr>
          </w:p>
          <w:p w14:paraId="28DE0539" w14:textId="77777777" w:rsidR="002047E1" w:rsidRDefault="002047E1" w:rsidP="0098109D">
            <w:pPr>
              <w:rPr>
                <w:rFonts w:ascii="Meiryo UI" w:eastAsia="Meiryo UI" w:hAnsi="Meiryo UI" w:cs="Meiryo UI"/>
              </w:rPr>
            </w:pPr>
          </w:p>
        </w:tc>
      </w:tr>
      <w:tr w:rsidR="002047E1" w:rsidRPr="008B3F48" w14:paraId="6D5AE8FE" w14:textId="77777777" w:rsidTr="0098109D">
        <w:trPr>
          <w:trHeight w:val="377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5ACC15" w14:textId="77777777" w:rsidR="002047E1" w:rsidRPr="008B3F48" w:rsidRDefault="002047E1" w:rsidP="0098109D">
            <w:pPr>
              <w:jc w:val="center"/>
              <w:rPr>
                <w:rFonts w:ascii="Meiryo UI" w:eastAsia="Meiryo UI" w:hAnsi="Meiryo UI" w:cs="Meiryo UI"/>
              </w:rPr>
            </w:pPr>
            <w:r w:rsidRPr="008B3F48">
              <w:rPr>
                <w:rFonts w:ascii="Meiryo UI" w:eastAsia="Meiryo UI" w:hAnsi="Meiryo UI" w:cs="Meiryo UI" w:hint="eastAsia"/>
              </w:rPr>
              <w:t>所　在　地</w:t>
            </w:r>
          </w:p>
        </w:tc>
        <w:tc>
          <w:tcPr>
            <w:tcW w:w="7336" w:type="dxa"/>
            <w:gridSpan w:val="4"/>
            <w:tcBorders>
              <w:bottom w:val="single" w:sz="4" w:space="0" w:color="auto"/>
            </w:tcBorders>
          </w:tcPr>
          <w:p w14:paraId="2E5426A2" w14:textId="77777777" w:rsidR="002047E1" w:rsidRPr="008B3F48" w:rsidRDefault="002047E1" w:rsidP="0098109D">
            <w:pPr>
              <w:rPr>
                <w:rFonts w:ascii="Meiryo UI" w:eastAsia="Meiryo UI" w:hAnsi="Meiryo UI" w:cs="Meiryo UI"/>
              </w:rPr>
            </w:pPr>
          </w:p>
        </w:tc>
      </w:tr>
      <w:tr w:rsidR="002047E1" w:rsidRPr="008B3F48" w14:paraId="10AF1D64" w14:textId="77777777" w:rsidTr="0098109D">
        <w:trPr>
          <w:trHeight w:val="412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A957CD" w14:textId="77777777" w:rsidR="002047E1" w:rsidRPr="008B3F48" w:rsidRDefault="002047E1" w:rsidP="0098109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アクセス</w:t>
            </w:r>
          </w:p>
        </w:tc>
        <w:tc>
          <w:tcPr>
            <w:tcW w:w="7336" w:type="dxa"/>
            <w:gridSpan w:val="4"/>
            <w:tcBorders>
              <w:bottom w:val="single" w:sz="4" w:space="0" w:color="auto"/>
            </w:tcBorders>
          </w:tcPr>
          <w:p w14:paraId="229A334F" w14:textId="77777777" w:rsidR="002047E1" w:rsidRPr="008B3F48" w:rsidRDefault="002047E1" w:rsidP="0098109D">
            <w:pPr>
              <w:rPr>
                <w:rFonts w:ascii="Meiryo UI" w:eastAsia="Meiryo UI" w:hAnsi="Meiryo UI" w:cs="Meiryo UI"/>
              </w:rPr>
            </w:pPr>
          </w:p>
        </w:tc>
      </w:tr>
      <w:tr w:rsidR="002047E1" w:rsidRPr="008B3F48" w14:paraId="12BE816B" w14:textId="77777777" w:rsidTr="0098109D">
        <w:trPr>
          <w:trHeight w:val="283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0747F1" w14:textId="77777777" w:rsidR="002047E1" w:rsidRDefault="002047E1" w:rsidP="0098109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営業時間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75FAE63" w14:textId="77777777" w:rsidR="002047E1" w:rsidRPr="008B3F48" w:rsidRDefault="002047E1" w:rsidP="0098109D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CB1CA88" w14:textId="77777777" w:rsidR="002047E1" w:rsidRPr="008B3F48" w:rsidRDefault="002047E1" w:rsidP="0098109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定休日</w:t>
            </w:r>
          </w:p>
        </w:tc>
        <w:tc>
          <w:tcPr>
            <w:tcW w:w="2942" w:type="dxa"/>
            <w:gridSpan w:val="2"/>
            <w:tcBorders>
              <w:bottom w:val="single" w:sz="4" w:space="0" w:color="auto"/>
            </w:tcBorders>
          </w:tcPr>
          <w:p w14:paraId="5BB39095" w14:textId="77777777" w:rsidR="002047E1" w:rsidRPr="008B3F48" w:rsidRDefault="002047E1" w:rsidP="0098109D">
            <w:pPr>
              <w:rPr>
                <w:rFonts w:ascii="Meiryo UI" w:eastAsia="Meiryo UI" w:hAnsi="Meiryo UI" w:cs="Meiryo UI"/>
              </w:rPr>
            </w:pPr>
          </w:p>
        </w:tc>
      </w:tr>
      <w:tr w:rsidR="002047E1" w:rsidRPr="008B3F48" w14:paraId="116DDAC6" w14:textId="77777777" w:rsidTr="0098109D">
        <w:trPr>
          <w:trHeight w:val="283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779ED1" w14:textId="77777777" w:rsidR="002047E1" w:rsidRDefault="002047E1" w:rsidP="0098109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予約</w:t>
            </w:r>
          </w:p>
        </w:tc>
        <w:tc>
          <w:tcPr>
            <w:tcW w:w="7336" w:type="dxa"/>
            <w:gridSpan w:val="4"/>
            <w:tcBorders>
              <w:bottom w:val="single" w:sz="4" w:space="0" w:color="auto"/>
            </w:tcBorders>
          </w:tcPr>
          <w:p w14:paraId="55149390" w14:textId="77777777" w:rsidR="002047E1" w:rsidRPr="008B3F48" w:rsidRDefault="002047E1" w:rsidP="0098109D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□可（　　日前まで）　・　□不可</w:t>
            </w:r>
          </w:p>
        </w:tc>
      </w:tr>
      <w:tr w:rsidR="002047E1" w:rsidRPr="008B3F48" w14:paraId="76595C91" w14:textId="77777777" w:rsidTr="0098109D">
        <w:trPr>
          <w:trHeight w:val="283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6EA124" w14:textId="77777777" w:rsidR="002047E1" w:rsidRDefault="002047E1" w:rsidP="0098109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料金</w:t>
            </w:r>
          </w:p>
        </w:tc>
        <w:tc>
          <w:tcPr>
            <w:tcW w:w="7336" w:type="dxa"/>
            <w:gridSpan w:val="4"/>
            <w:tcBorders>
              <w:bottom w:val="single" w:sz="4" w:space="0" w:color="auto"/>
            </w:tcBorders>
          </w:tcPr>
          <w:p w14:paraId="3528B94C" w14:textId="77777777" w:rsidR="002047E1" w:rsidRDefault="002047E1" w:rsidP="0098109D">
            <w:pPr>
              <w:rPr>
                <w:rFonts w:ascii="Meiryo UI" w:eastAsia="Meiryo UI" w:hAnsi="Meiryo UI" w:cs="Meiryo UI"/>
              </w:rPr>
            </w:pPr>
          </w:p>
        </w:tc>
      </w:tr>
      <w:tr w:rsidR="002047E1" w:rsidRPr="008B3F48" w14:paraId="7D199460" w14:textId="77777777" w:rsidTr="0098109D">
        <w:trPr>
          <w:trHeight w:val="283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411D36" w14:textId="77777777" w:rsidR="002047E1" w:rsidRDefault="002047E1" w:rsidP="0098109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駐車場</w:t>
            </w:r>
          </w:p>
        </w:tc>
        <w:tc>
          <w:tcPr>
            <w:tcW w:w="7336" w:type="dxa"/>
            <w:gridSpan w:val="4"/>
            <w:tcBorders>
              <w:bottom w:val="single" w:sz="4" w:space="0" w:color="auto"/>
            </w:tcBorders>
          </w:tcPr>
          <w:p w14:paraId="260A883F" w14:textId="77777777" w:rsidR="002047E1" w:rsidRDefault="002047E1" w:rsidP="0098109D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□有（乗用車　　　　　　台　　　バス　　　　　　台）</w:t>
            </w:r>
          </w:p>
        </w:tc>
      </w:tr>
      <w:tr w:rsidR="002047E1" w:rsidRPr="008B3F48" w14:paraId="2AE506FC" w14:textId="77777777" w:rsidTr="0098109D">
        <w:trPr>
          <w:trHeight w:val="283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5E2F9E" w14:textId="77777777" w:rsidR="002047E1" w:rsidRDefault="002047E1" w:rsidP="0098109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お支払方法</w:t>
            </w:r>
          </w:p>
        </w:tc>
        <w:tc>
          <w:tcPr>
            <w:tcW w:w="7336" w:type="dxa"/>
            <w:gridSpan w:val="4"/>
            <w:tcBorders>
              <w:bottom w:val="single" w:sz="4" w:space="0" w:color="auto"/>
            </w:tcBorders>
          </w:tcPr>
          <w:p w14:paraId="0D55AD46" w14:textId="77777777" w:rsidR="002047E1" w:rsidRDefault="002047E1" w:rsidP="0098109D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□現金　□クレジットカード（VISA　Master　JCB　その他）　□電子マネー（　　）</w:t>
            </w:r>
          </w:p>
        </w:tc>
      </w:tr>
      <w:tr w:rsidR="002047E1" w:rsidRPr="008B3F48" w14:paraId="25FB753A" w14:textId="77777777" w:rsidTr="0098109D">
        <w:trPr>
          <w:trHeight w:val="283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49C000" w14:textId="77777777" w:rsidR="002047E1" w:rsidRDefault="002047E1" w:rsidP="0098109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メニュー</w:t>
            </w:r>
          </w:p>
        </w:tc>
        <w:tc>
          <w:tcPr>
            <w:tcW w:w="7336" w:type="dxa"/>
            <w:gridSpan w:val="4"/>
            <w:tcBorders>
              <w:bottom w:val="single" w:sz="4" w:space="0" w:color="auto"/>
            </w:tcBorders>
          </w:tcPr>
          <w:p w14:paraId="3B577A4B" w14:textId="77777777" w:rsidR="002047E1" w:rsidRDefault="002047E1" w:rsidP="0098109D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□ビーガン　□ハラール　□英語メニュー　□中国語メニュー　□韓国語メニュー</w:t>
            </w:r>
          </w:p>
        </w:tc>
      </w:tr>
      <w:tr w:rsidR="002047E1" w:rsidRPr="008B3F48" w14:paraId="399C39E1" w14:textId="77777777" w:rsidTr="0098109D">
        <w:trPr>
          <w:trHeight w:val="306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CCEDB7" w14:textId="77777777" w:rsidR="002047E1" w:rsidRDefault="002047E1" w:rsidP="0098109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言語対応</w:t>
            </w:r>
          </w:p>
        </w:tc>
        <w:tc>
          <w:tcPr>
            <w:tcW w:w="7336" w:type="dxa"/>
            <w:gridSpan w:val="4"/>
            <w:tcBorders>
              <w:bottom w:val="single" w:sz="4" w:space="0" w:color="auto"/>
            </w:tcBorders>
          </w:tcPr>
          <w:p w14:paraId="62C84F6F" w14:textId="77777777" w:rsidR="002047E1" w:rsidRDefault="002047E1" w:rsidP="0098109D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□英語　□中国語　□韓国語　□翻訳スタッフ有</w:t>
            </w:r>
          </w:p>
        </w:tc>
      </w:tr>
      <w:tr w:rsidR="002047E1" w:rsidRPr="008B3F48" w14:paraId="2A51C46B" w14:textId="77777777" w:rsidTr="0098109D">
        <w:trPr>
          <w:trHeight w:val="306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653D70" w14:textId="77777777" w:rsidR="002047E1" w:rsidRDefault="002047E1" w:rsidP="0098109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その他</w:t>
            </w:r>
          </w:p>
        </w:tc>
        <w:tc>
          <w:tcPr>
            <w:tcW w:w="7336" w:type="dxa"/>
            <w:gridSpan w:val="4"/>
            <w:tcBorders>
              <w:bottom w:val="single" w:sz="4" w:space="0" w:color="auto"/>
            </w:tcBorders>
          </w:tcPr>
          <w:p w14:paraId="7BF2BD36" w14:textId="77777777" w:rsidR="002047E1" w:rsidRDefault="002047E1" w:rsidP="0098109D">
            <w:pPr>
              <w:rPr>
                <w:rFonts w:ascii="Meiryo UI" w:eastAsia="Meiryo UI" w:hAnsi="Meiryo UI" w:cs="Meiryo UI"/>
              </w:rPr>
            </w:pPr>
          </w:p>
        </w:tc>
      </w:tr>
      <w:tr w:rsidR="002047E1" w:rsidRPr="008B3F48" w14:paraId="065BEA10" w14:textId="77777777" w:rsidTr="0098109D">
        <w:trPr>
          <w:trHeight w:val="283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E903D5" w14:textId="77777777" w:rsidR="002047E1" w:rsidRDefault="002047E1" w:rsidP="0098109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バリアフリー</w:t>
            </w:r>
          </w:p>
        </w:tc>
        <w:tc>
          <w:tcPr>
            <w:tcW w:w="7336" w:type="dxa"/>
            <w:gridSpan w:val="4"/>
            <w:tcBorders>
              <w:bottom w:val="single" w:sz="4" w:space="0" w:color="auto"/>
            </w:tcBorders>
          </w:tcPr>
          <w:p w14:paraId="0F44B662" w14:textId="77777777" w:rsidR="002047E1" w:rsidRDefault="002047E1" w:rsidP="0098109D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□車いす駐車場　□車いす対応トイレ　□貸出車いす　□点字ブロック　□点字説明</w:t>
            </w:r>
          </w:p>
          <w:p w14:paraId="5A158353" w14:textId="77777777" w:rsidR="002047E1" w:rsidRDefault="002047E1" w:rsidP="0098109D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□授乳スペース</w:t>
            </w:r>
          </w:p>
        </w:tc>
      </w:tr>
      <w:tr w:rsidR="002047E1" w:rsidRPr="008B3F48" w14:paraId="262AF919" w14:textId="77777777" w:rsidTr="0098109D">
        <w:trPr>
          <w:trHeight w:val="345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2F124D" w14:textId="18E35F4B" w:rsidR="002047E1" w:rsidRDefault="002047E1" w:rsidP="0098109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You</w:t>
            </w:r>
            <w:r w:rsidR="00642888">
              <w:rPr>
                <w:rFonts w:ascii="Meiryo UI" w:eastAsia="Meiryo UI" w:hAnsi="Meiryo UI" w:cs="Meiryo UI" w:hint="eastAsia"/>
              </w:rPr>
              <w:t>T</w:t>
            </w:r>
            <w:r>
              <w:rPr>
                <w:rFonts w:ascii="Meiryo UI" w:eastAsia="Meiryo UI" w:hAnsi="Meiryo UI" w:cs="Meiryo UI" w:hint="eastAsia"/>
              </w:rPr>
              <w:t>ube</w:t>
            </w:r>
            <w:r w:rsidR="004333B3">
              <w:rPr>
                <w:rFonts w:ascii="Meiryo UI" w:eastAsia="Meiryo UI" w:hAnsi="Meiryo UI" w:cs="Meiryo UI" w:hint="eastAsia"/>
              </w:rPr>
              <w:t>ビデオ</w:t>
            </w:r>
            <w:r>
              <w:rPr>
                <w:rFonts w:ascii="Meiryo UI" w:eastAsia="Meiryo UI" w:hAnsi="Meiryo UI" w:cs="Meiryo UI" w:hint="eastAsia"/>
              </w:rPr>
              <w:t xml:space="preserve"> ID</w:t>
            </w:r>
          </w:p>
        </w:tc>
        <w:tc>
          <w:tcPr>
            <w:tcW w:w="7336" w:type="dxa"/>
            <w:gridSpan w:val="4"/>
            <w:tcBorders>
              <w:bottom w:val="single" w:sz="4" w:space="0" w:color="auto"/>
            </w:tcBorders>
          </w:tcPr>
          <w:p w14:paraId="1BDDC714" w14:textId="77777777" w:rsidR="002047E1" w:rsidRDefault="002047E1" w:rsidP="0098109D">
            <w:pPr>
              <w:rPr>
                <w:rFonts w:ascii="Meiryo UI" w:eastAsia="Meiryo UI" w:hAnsi="Meiryo UI" w:cs="Meiryo UI"/>
              </w:rPr>
            </w:pPr>
          </w:p>
        </w:tc>
      </w:tr>
      <w:tr w:rsidR="002047E1" w:rsidRPr="008B3F48" w14:paraId="5C9F67D5" w14:textId="77777777" w:rsidTr="0098109D">
        <w:trPr>
          <w:trHeight w:val="283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A2FBB6" w14:textId="77777777" w:rsidR="002047E1" w:rsidRDefault="002047E1" w:rsidP="0098109D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■問い合わせ先</w:t>
            </w:r>
          </w:p>
        </w:tc>
      </w:tr>
      <w:tr w:rsidR="002047E1" w:rsidRPr="008B3F48" w14:paraId="71E031B3" w14:textId="77777777" w:rsidTr="0098109D">
        <w:trPr>
          <w:trHeight w:val="503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5F33BD" w14:textId="77777777" w:rsidR="002047E1" w:rsidRDefault="002047E1" w:rsidP="0098109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会社名</w:t>
            </w:r>
          </w:p>
        </w:tc>
        <w:tc>
          <w:tcPr>
            <w:tcW w:w="733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50BFF0" w14:textId="77777777" w:rsidR="002047E1" w:rsidRDefault="002047E1" w:rsidP="0098109D">
            <w:pPr>
              <w:rPr>
                <w:rFonts w:ascii="Meiryo UI" w:eastAsia="Meiryo UI" w:hAnsi="Meiryo UI" w:cs="Meiryo UI"/>
              </w:rPr>
            </w:pPr>
          </w:p>
        </w:tc>
      </w:tr>
      <w:tr w:rsidR="002047E1" w:rsidRPr="008B3F48" w14:paraId="52CD7996" w14:textId="77777777" w:rsidTr="0098109D">
        <w:trPr>
          <w:trHeight w:val="315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DFA639" w14:textId="77777777" w:rsidR="002047E1" w:rsidRPr="008B3F48" w:rsidRDefault="002047E1" w:rsidP="0098109D">
            <w:pPr>
              <w:jc w:val="center"/>
              <w:rPr>
                <w:rFonts w:ascii="Meiryo UI" w:eastAsia="Meiryo UI" w:hAnsi="Meiryo UI" w:cs="Meiryo UI"/>
              </w:rPr>
            </w:pPr>
            <w:r w:rsidRPr="008B3F48">
              <w:rPr>
                <w:rFonts w:ascii="Meiryo UI" w:eastAsia="Meiryo UI" w:hAnsi="Meiryo UI" w:cs="Meiryo UI" w:hint="eastAsia"/>
              </w:rPr>
              <w:t>電　話　番　号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BED5" w14:textId="77777777" w:rsidR="002047E1" w:rsidRPr="008B3F48" w:rsidRDefault="002047E1" w:rsidP="0098109D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BDE153" w14:textId="77777777" w:rsidR="002047E1" w:rsidRPr="008B3F48" w:rsidRDefault="002047E1" w:rsidP="0098109D">
            <w:pPr>
              <w:jc w:val="center"/>
              <w:rPr>
                <w:rFonts w:ascii="Meiryo UI" w:eastAsia="Meiryo UI" w:hAnsi="Meiryo UI" w:cs="Meiryo UI"/>
              </w:rPr>
            </w:pPr>
            <w:r w:rsidRPr="008B3F48">
              <w:rPr>
                <w:rFonts w:ascii="Meiryo UI" w:eastAsia="Meiryo UI" w:hAnsi="Meiryo UI" w:cs="Meiryo UI" w:hint="eastAsia"/>
              </w:rPr>
              <w:t>FAX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79EEDE" w14:textId="77777777" w:rsidR="002047E1" w:rsidRPr="008B3F48" w:rsidRDefault="002047E1" w:rsidP="0098109D">
            <w:pPr>
              <w:rPr>
                <w:rFonts w:ascii="Meiryo UI" w:eastAsia="Meiryo UI" w:hAnsi="Meiryo UI" w:cs="Meiryo UI"/>
              </w:rPr>
            </w:pPr>
          </w:p>
        </w:tc>
      </w:tr>
      <w:tr w:rsidR="002047E1" w:rsidRPr="008B3F48" w14:paraId="2F355140" w14:textId="77777777" w:rsidTr="0098109D">
        <w:trPr>
          <w:trHeight w:val="362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BE5F83" w14:textId="77777777" w:rsidR="002047E1" w:rsidRPr="008B3F48" w:rsidRDefault="002047E1" w:rsidP="0098109D">
            <w:pPr>
              <w:jc w:val="center"/>
              <w:rPr>
                <w:rFonts w:ascii="Meiryo UI" w:eastAsia="Meiryo UI" w:hAnsi="Meiryo UI" w:cs="Meiryo UI"/>
              </w:rPr>
            </w:pPr>
            <w:r w:rsidRPr="008B3F48">
              <w:rPr>
                <w:rFonts w:ascii="Meiryo UI" w:eastAsia="Meiryo UI" w:hAnsi="Meiryo UI" w:cs="Meiryo UI" w:hint="eastAsia"/>
              </w:rPr>
              <w:t>URL</w:t>
            </w:r>
          </w:p>
        </w:tc>
        <w:tc>
          <w:tcPr>
            <w:tcW w:w="73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2ED45" w14:textId="77777777" w:rsidR="002047E1" w:rsidRPr="008B3F48" w:rsidRDefault="002047E1" w:rsidP="0098109D">
            <w:pPr>
              <w:rPr>
                <w:rFonts w:ascii="Meiryo UI" w:eastAsia="Meiryo UI" w:hAnsi="Meiryo UI" w:cs="Meiryo UI"/>
              </w:rPr>
            </w:pPr>
          </w:p>
        </w:tc>
      </w:tr>
      <w:tr w:rsidR="002047E1" w:rsidRPr="008B3F48" w14:paraId="16246F45" w14:textId="77777777" w:rsidTr="0098109D">
        <w:trPr>
          <w:trHeight w:val="1264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ACE48" w14:textId="77777777" w:rsidR="002047E1" w:rsidRPr="008B3F48" w:rsidRDefault="002047E1" w:rsidP="0098109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lastRenderedPageBreak/>
              <w:t xml:space="preserve">掲　載　</w:t>
            </w:r>
            <w:r>
              <w:rPr>
                <w:rFonts w:ascii="Meiryo UI" w:eastAsia="Meiryo UI" w:hAnsi="Meiryo UI" w:cs="Meiryo UI"/>
              </w:rPr>
              <w:t>画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/>
              </w:rPr>
              <w:t>像</w:t>
            </w:r>
          </w:p>
        </w:tc>
        <w:tc>
          <w:tcPr>
            <w:tcW w:w="73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86551" w14:textId="77777777" w:rsidR="002047E1" w:rsidRDefault="002047E1" w:rsidP="0098109D">
            <w:pPr>
              <w:ind w:firstLineChars="100" w:firstLine="21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有　　・</w:t>
            </w:r>
            <w:r>
              <w:rPr>
                <w:rFonts w:ascii="Meiryo UI" w:eastAsia="Meiryo UI" w:hAnsi="Meiryo UI" w:cs="Meiryo UI"/>
              </w:rPr>
              <w:t xml:space="preserve">　　無</w:t>
            </w:r>
          </w:p>
          <w:p w14:paraId="7163A100" w14:textId="77777777" w:rsidR="002047E1" w:rsidRPr="008B3F48" w:rsidRDefault="002047E1" w:rsidP="0098109D">
            <w:pPr>
              <w:ind w:firstLineChars="100" w:firstLine="21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※</w:t>
            </w:r>
            <w:r w:rsidRPr="008F03DD">
              <w:rPr>
                <w:rFonts w:ascii="Meiryo UI" w:eastAsia="Meiryo UI" w:hAnsi="Meiryo UI" w:cs="Meiryo UI" w:hint="eastAsia"/>
                <w:sz w:val="18"/>
              </w:rPr>
              <w:t>画像</w:t>
            </w:r>
            <w:r w:rsidRPr="008F03DD">
              <w:rPr>
                <w:rFonts w:ascii="Meiryo UI" w:eastAsia="Meiryo UI" w:hAnsi="Meiryo UI" w:cs="Meiryo UI"/>
                <w:sz w:val="18"/>
              </w:rPr>
              <w:t>は</w:t>
            </w:r>
            <w:r w:rsidRPr="008F03DD">
              <w:rPr>
                <w:rFonts w:ascii="Meiryo UI" w:eastAsia="Meiryo UI" w:hAnsi="Meiryo UI" w:cs="Meiryo UI"/>
                <w:sz w:val="18"/>
                <w:u w:val="single"/>
              </w:rPr>
              <w:t>3枚まで</w:t>
            </w:r>
            <w:r w:rsidRPr="008F03DD">
              <w:rPr>
                <w:rFonts w:ascii="Meiryo UI" w:eastAsia="Meiryo UI" w:hAnsi="Meiryo UI" w:cs="Meiryo UI"/>
                <w:sz w:val="18"/>
              </w:rPr>
              <w:t>掲載</w:t>
            </w:r>
            <w:r w:rsidRPr="008F03DD">
              <w:rPr>
                <w:rFonts w:ascii="Meiryo UI" w:eastAsia="Meiryo UI" w:hAnsi="Meiryo UI" w:cs="Meiryo UI" w:hint="eastAsia"/>
                <w:sz w:val="18"/>
              </w:rPr>
              <w:t>可能</w:t>
            </w:r>
            <w:r>
              <w:rPr>
                <w:rFonts w:ascii="Meiryo UI" w:eastAsia="Meiryo UI" w:hAnsi="Meiryo UI" w:cs="Meiryo UI" w:hint="eastAsia"/>
                <w:sz w:val="18"/>
              </w:rPr>
              <w:t>（1枚あたり10MBまで）</w:t>
            </w:r>
            <w:r w:rsidRPr="008F03DD">
              <w:rPr>
                <w:rFonts w:ascii="Meiryo UI" w:eastAsia="Meiryo UI" w:hAnsi="Meiryo UI" w:cs="Meiryo UI" w:hint="eastAsia"/>
                <w:sz w:val="18"/>
              </w:rPr>
              <w:t>。画像の</w:t>
            </w:r>
            <w:r w:rsidRPr="008F03DD">
              <w:rPr>
                <w:rFonts w:ascii="Meiryo UI" w:eastAsia="Meiryo UI" w:hAnsi="Meiryo UI" w:cs="Meiryo UI"/>
                <w:sz w:val="18"/>
              </w:rPr>
              <w:t>送付は</w:t>
            </w:r>
            <w:r w:rsidRPr="008F03DD">
              <w:rPr>
                <w:rFonts w:ascii="Meiryo UI" w:eastAsia="Meiryo UI" w:hAnsi="Meiryo UI" w:cs="Meiryo UI" w:hint="eastAsia"/>
                <w:b/>
                <w:color w:val="002060"/>
                <w:sz w:val="18"/>
                <w:u w:val="single"/>
              </w:rPr>
              <w:t>stcb@sakai-tcb.or.jp</w:t>
            </w:r>
            <w:r w:rsidRPr="008F03DD">
              <w:rPr>
                <w:rFonts w:ascii="Meiryo UI" w:eastAsia="Meiryo UI" w:hAnsi="Meiryo UI" w:cs="Meiryo UI" w:hint="eastAsia"/>
                <w:sz w:val="18"/>
              </w:rPr>
              <w:t>宛に</w:t>
            </w:r>
            <w:r w:rsidRPr="008F03DD">
              <w:rPr>
                <w:rFonts w:ascii="Meiryo UI" w:eastAsia="Meiryo UI" w:hAnsi="Meiryo UI" w:cs="Meiryo UI"/>
                <w:sz w:val="18"/>
              </w:rPr>
              <w:t>「HP掲載画像の送付」</w:t>
            </w:r>
            <w:r w:rsidRPr="008F03DD">
              <w:rPr>
                <w:rFonts w:ascii="Meiryo UI" w:eastAsia="Meiryo UI" w:hAnsi="Meiryo UI" w:cs="Meiryo UI" w:hint="eastAsia"/>
                <w:sz w:val="18"/>
              </w:rPr>
              <w:t>と</w:t>
            </w:r>
            <w:r>
              <w:rPr>
                <w:rFonts w:ascii="Meiryo UI" w:eastAsia="Meiryo UI" w:hAnsi="Meiryo UI" w:cs="Meiryo UI" w:hint="eastAsia"/>
                <w:sz w:val="18"/>
              </w:rPr>
              <w:t>記入</w:t>
            </w:r>
            <w:r w:rsidRPr="008F03DD">
              <w:rPr>
                <w:rFonts w:ascii="Meiryo UI" w:eastAsia="Meiryo UI" w:hAnsi="Meiryo UI" w:cs="Meiryo UI" w:hint="eastAsia"/>
                <w:sz w:val="18"/>
              </w:rPr>
              <w:t>して</w:t>
            </w:r>
            <w:r w:rsidRPr="008F03DD">
              <w:rPr>
                <w:rFonts w:ascii="Meiryo UI" w:eastAsia="Meiryo UI" w:hAnsi="Meiryo UI" w:cs="Meiryo UI"/>
                <w:sz w:val="18"/>
              </w:rPr>
              <w:t>JPEG</w:t>
            </w:r>
            <w:r w:rsidRPr="008F03DD">
              <w:rPr>
                <w:rFonts w:ascii="Meiryo UI" w:eastAsia="Meiryo UI" w:hAnsi="Meiryo UI" w:cs="Meiryo UI" w:hint="eastAsia"/>
                <w:sz w:val="18"/>
              </w:rPr>
              <w:t>形式で</w:t>
            </w:r>
            <w:r w:rsidRPr="008F03DD">
              <w:rPr>
                <w:rFonts w:ascii="Meiryo UI" w:eastAsia="Meiryo UI" w:hAnsi="Meiryo UI" w:cs="Meiryo UI"/>
                <w:sz w:val="18"/>
              </w:rPr>
              <w:t>お送りください。</w:t>
            </w:r>
          </w:p>
        </w:tc>
      </w:tr>
      <w:tr w:rsidR="002047E1" w:rsidRPr="008B3F48" w14:paraId="40BD7243" w14:textId="77777777" w:rsidTr="0098109D">
        <w:trPr>
          <w:trHeight w:val="1264"/>
        </w:trPr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14:paraId="0ECD5DB2" w14:textId="77777777" w:rsidR="002047E1" w:rsidRDefault="002047E1" w:rsidP="0098109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多言語ページへの掲載</w:t>
            </w:r>
          </w:p>
          <w:p w14:paraId="77902EE8" w14:textId="77777777" w:rsidR="002047E1" w:rsidRDefault="002047E1" w:rsidP="0098109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（英・韓・簡・繁）</w:t>
            </w:r>
          </w:p>
        </w:tc>
        <w:tc>
          <w:tcPr>
            <w:tcW w:w="7336" w:type="dxa"/>
            <w:gridSpan w:val="4"/>
            <w:tcBorders>
              <w:top w:val="single" w:sz="4" w:space="0" w:color="auto"/>
            </w:tcBorders>
            <w:vAlign w:val="center"/>
          </w:tcPr>
          <w:p w14:paraId="716471CA" w14:textId="77777777" w:rsidR="002047E1" w:rsidRDefault="002047E1" w:rsidP="0098109D">
            <w:pPr>
              <w:ind w:firstLineChars="100" w:firstLine="21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□希望する　□希望しない</w:t>
            </w:r>
          </w:p>
          <w:p w14:paraId="356E47CC" w14:textId="77777777" w:rsidR="002047E1" w:rsidRPr="00D24945" w:rsidRDefault="002047E1" w:rsidP="0098109D">
            <w:pPr>
              <w:ind w:firstLineChars="100" w:firstLine="21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□英語のみ　□</w:t>
            </w:r>
            <w:r w:rsidRPr="00D24945">
              <w:rPr>
                <w:rFonts w:ascii="Meiryo UI" w:eastAsia="Meiryo UI" w:hAnsi="Meiryo UI" w:cs="Meiryo UI" w:hint="eastAsia"/>
                <w:szCs w:val="21"/>
              </w:rPr>
              <w:t>英語、中国語（簡体字・繁体字）、韓国語</w:t>
            </w:r>
          </w:p>
          <w:p w14:paraId="62C528DC" w14:textId="77777777" w:rsidR="002047E1" w:rsidRDefault="002047E1" w:rsidP="0098109D">
            <w:pPr>
              <w:ind w:firstLineChars="100" w:firstLine="180"/>
              <w:jc w:val="center"/>
              <w:rPr>
                <w:rFonts w:ascii="Meiryo UI" w:eastAsia="Meiryo UI" w:hAnsi="Meiryo UI" w:cs="Meiryo UI"/>
              </w:rPr>
            </w:pPr>
            <w:r w:rsidRPr="008B64BC">
              <w:rPr>
                <w:rFonts w:ascii="Meiryo UI" w:eastAsia="Meiryo UI" w:hAnsi="Meiryo UI" w:cs="Meiryo UI" w:hint="eastAsia"/>
                <w:sz w:val="18"/>
              </w:rPr>
              <w:t>・希望される場合は、別途翻訳費として、</w:t>
            </w:r>
            <w:r>
              <w:rPr>
                <w:rFonts w:ascii="Meiryo UI" w:eastAsia="Meiryo UI" w:hAnsi="Meiryo UI" w:cs="Meiryo UI" w:hint="eastAsia"/>
                <w:sz w:val="18"/>
              </w:rPr>
              <w:t>英語のみの場合は10</w:t>
            </w:r>
            <w:r w:rsidRPr="008B64BC">
              <w:rPr>
                <w:rFonts w:ascii="Meiryo UI" w:eastAsia="Meiryo UI" w:hAnsi="Meiryo UI" w:cs="Meiryo UI" w:hint="eastAsia"/>
                <w:sz w:val="18"/>
              </w:rPr>
              <w:t>,000円</w:t>
            </w:r>
            <w:r>
              <w:rPr>
                <w:rFonts w:ascii="Meiryo UI" w:eastAsia="Meiryo UI" w:hAnsi="Meiryo UI" w:cs="Meiryo UI" w:hint="eastAsia"/>
                <w:sz w:val="18"/>
              </w:rPr>
              <w:t>（税込）、英語、中国語（簡体字・繁体字）、韓国語の場合は25,000</w:t>
            </w:r>
            <w:r w:rsidRPr="00D24945">
              <w:rPr>
                <w:rFonts w:ascii="Meiryo UI" w:eastAsia="Meiryo UI" w:hAnsi="Meiryo UI" w:cs="Meiryo UI" w:hint="eastAsia"/>
                <w:sz w:val="18"/>
              </w:rPr>
              <w:t>円</w:t>
            </w:r>
            <w:r>
              <w:rPr>
                <w:rFonts w:ascii="Meiryo UI" w:eastAsia="Meiryo UI" w:hAnsi="Meiryo UI" w:cs="Meiryo UI" w:hint="eastAsia"/>
                <w:sz w:val="18"/>
              </w:rPr>
              <w:t>（税込）</w:t>
            </w:r>
            <w:r w:rsidRPr="008B64BC">
              <w:rPr>
                <w:rFonts w:ascii="Meiryo UI" w:eastAsia="Meiryo UI" w:hAnsi="Meiryo UI" w:cs="Meiryo UI" w:hint="eastAsia"/>
                <w:sz w:val="18"/>
              </w:rPr>
              <w:t>必要です。</w:t>
            </w:r>
          </w:p>
        </w:tc>
      </w:tr>
    </w:tbl>
    <w:p w14:paraId="3ED55539" w14:textId="77777777" w:rsidR="002047E1" w:rsidRDefault="002047E1" w:rsidP="002047E1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※パンフレット</w:t>
      </w:r>
      <w:r>
        <w:rPr>
          <w:rFonts w:ascii="Meiryo UI" w:eastAsia="Meiryo UI" w:hAnsi="Meiryo UI" w:cs="Meiryo UI"/>
        </w:rPr>
        <w:t>、チラシなど</w:t>
      </w:r>
      <w:r>
        <w:rPr>
          <w:rFonts w:ascii="Meiryo UI" w:eastAsia="Meiryo UI" w:hAnsi="Meiryo UI" w:cs="Meiryo UI" w:hint="eastAsia"/>
        </w:rPr>
        <w:t>は</w:t>
      </w:r>
      <w:r>
        <w:rPr>
          <w:rFonts w:ascii="Meiryo UI" w:eastAsia="Meiryo UI" w:hAnsi="Meiryo UI" w:cs="Meiryo UI"/>
        </w:rPr>
        <w:t>PDF形式</w:t>
      </w:r>
      <w:r>
        <w:rPr>
          <w:rFonts w:ascii="Meiryo UI" w:eastAsia="Meiryo UI" w:hAnsi="Meiryo UI" w:cs="Meiryo UI" w:hint="eastAsia"/>
        </w:rPr>
        <w:t>で</w:t>
      </w:r>
      <w:r>
        <w:rPr>
          <w:rFonts w:ascii="Meiryo UI" w:eastAsia="Meiryo UI" w:hAnsi="Meiryo UI" w:cs="Meiryo UI"/>
        </w:rPr>
        <w:t>掲載可能</w:t>
      </w:r>
      <w:r>
        <w:rPr>
          <w:rFonts w:ascii="Meiryo UI" w:eastAsia="Meiryo UI" w:hAnsi="Meiryo UI" w:cs="Meiryo UI" w:hint="eastAsia"/>
        </w:rPr>
        <w:t>です。（</w:t>
      </w:r>
      <w:r>
        <w:rPr>
          <w:rFonts w:ascii="Meiryo UI" w:eastAsia="Meiryo UI" w:hAnsi="Meiryo UI" w:cs="Meiryo UI"/>
        </w:rPr>
        <w:t>1ファイルまで）</w:t>
      </w:r>
    </w:p>
    <w:p w14:paraId="347E5402" w14:textId="77777777" w:rsidR="002047E1" w:rsidRPr="00B2542B" w:rsidRDefault="002047E1" w:rsidP="00112C5C">
      <w:pPr>
        <w:ind w:right="840" w:firstLineChars="1350" w:firstLine="2835"/>
        <w:rPr>
          <w:rFonts w:asciiTheme="majorEastAsia" w:eastAsiaTheme="majorEastAsia" w:hAnsiTheme="majorEastAsia"/>
          <w:kern w:val="0"/>
          <w:szCs w:val="21"/>
        </w:rPr>
      </w:pPr>
    </w:p>
    <w:sectPr w:rsidR="002047E1" w:rsidRPr="00B2542B" w:rsidSect="00B2542B">
      <w:pgSz w:w="11906" w:h="16838"/>
      <w:pgMar w:top="567" w:right="1531" w:bottom="28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CB272" w14:textId="77777777" w:rsidR="00E36945" w:rsidRDefault="00E36945" w:rsidP="00F57CD8">
      <w:r>
        <w:separator/>
      </w:r>
    </w:p>
  </w:endnote>
  <w:endnote w:type="continuationSeparator" w:id="0">
    <w:p w14:paraId="1AE13C15" w14:textId="77777777" w:rsidR="00E36945" w:rsidRDefault="00E36945" w:rsidP="00F5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47AC1" w14:textId="77777777" w:rsidR="00E36945" w:rsidRDefault="00E36945" w:rsidP="00F57CD8">
      <w:r>
        <w:separator/>
      </w:r>
    </w:p>
  </w:footnote>
  <w:footnote w:type="continuationSeparator" w:id="0">
    <w:p w14:paraId="37D9539D" w14:textId="77777777" w:rsidR="00E36945" w:rsidRDefault="00E36945" w:rsidP="00F57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CD8"/>
    <w:rsid w:val="00041A55"/>
    <w:rsid w:val="00045B37"/>
    <w:rsid w:val="00047728"/>
    <w:rsid w:val="000A467F"/>
    <w:rsid w:val="000A53A8"/>
    <w:rsid w:val="000D2219"/>
    <w:rsid w:val="00102BDF"/>
    <w:rsid w:val="0010476E"/>
    <w:rsid w:val="0010797B"/>
    <w:rsid w:val="00112C5C"/>
    <w:rsid w:val="00130543"/>
    <w:rsid w:val="0014026E"/>
    <w:rsid w:val="00145721"/>
    <w:rsid w:val="00153D24"/>
    <w:rsid w:val="001813A2"/>
    <w:rsid w:val="001B4217"/>
    <w:rsid w:val="001C4D33"/>
    <w:rsid w:val="001D30F7"/>
    <w:rsid w:val="002047E1"/>
    <w:rsid w:val="00221A0C"/>
    <w:rsid w:val="00231B45"/>
    <w:rsid w:val="00285AA9"/>
    <w:rsid w:val="00290011"/>
    <w:rsid w:val="002C694B"/>
    <w:rsid w:val="002D5655"/>
    <w:rsid w:val="00306ACF"/>
    <w:rsid w:val="00316A82"/>
    <w:rsid w:val="00317290"/>
    <w:rsid w:val="00331FA2"/>
    <w:rsid w:val="00350280"/>
    <w:rsid w:val="00367185"/>
    <w:rsid w:val="00375A14"/>
    <w:rsid w:val="003E677F"/>
    <w:rsid w:val="00413A13"/>
    <w:rsid w:val="00424496"/>
    <w:rsid w:val="004333B3"/>
    <w:rsid w:val="00486CAD"/>
    <w:rsid w:val="004A5EC5"/>
    <w:rsid w:val="004B005D"/>
    <w:rsid w:val="004B1578"/>
    <w:rsid w:val="004C10A0"/>
    <w:rsid w:val="004E01A3"/>
    <w:rsid w:val="004E4D85"/>
    <w:rsid w:val="004F72B7"/>
    <w:rsid w:val="00554AB8"/>
    <w:rsid w:val="005B1861"/>
    <w:rsid w:val="005C6CB7"/>
    <w:rsid w:val="005D15B6"/>
    <w:rsid w:val="005F38E2"/>
    <w:rsid w:val="00642888"/>
    <w:rsid w:val="006428BD"/>
    <w:rsid w:val="00644B64"/>
    <w:rsid w:val="00645B2E"/>
    <w:rsid w:val="006460DF"/>
    <w:rsid w:val="0066149E"/>
    <w:rsid w:val="00673563"/>
    <w:rsid w:val="00680B98"/>
    <w:rsid w:val="00681D4B"/>
    <w:rsid w:val="006D1411"/>
    <w:rsid w:val="00720971"/>
    <w:rsid w:val="00757F19"/>
    <w:rsid w:val="007E2D30"/>
    <w:rsid w:val="007E50D6"/>
    <w:rsid w:val="0081135B"/>
    <w:rsid w:val="00815A83"/>
    <w:rsid w:val="00824AC2"/>
    <w:rsid w:val="00841767"/>
    <w:rsid w:val="0086462F"/>
    <w:rsid w:val="00874074"/>
    <w:rsid w:val="00886FE8"/>
    <w:rsid w:val="008B5356"/>
    <w:rsid w:val="008D1F52"/>
    <w:rsid w:val="008F2BD3"/>
    <w:rsid w:val="00940DBE"/>
    <w:rsid w:val="009C0367"/>
    <w:rsid w:val="009C690A"/>
    <w:rsid w:val="009D6239"/>
    <w:rsid w:val="009D6CB7"/>
    <w:rsid w:val="00A124AF"/>
    <w:rsid w:val="00A368CD"/>
    <w:rsid w:val="00A41D88"/>
    <w:rsid w:val="00A5140C"/>
    <w:rsid w:val="00A72CB2"/>
    <w:rsid w:val="00A8568E"/>
    <w:rsid w:val="00A962DE"/>
    <w:rsid w:val="00AD2E65"/>
    <w:rsid w:val="00AF2987"/>
    <w:rsid w:val="00B2542B"/>
    <w:rsid w:val="00B577FE"/>
    <w:rsid w:val="00B9251C"/>
    <w:rsid w:val="00BA08F6"/>
    <w:rsid w:val="00BA5793"/>
    <w:rsid w:val="00BD6359"/>
    <w:rsid w:val="00C27A1E"/>
    <w:rsid w:val="00C31031"/>
    <w:rsid w:val="00C463EE"/>
    <w:rsid w:val="00C56C2A"/>
    <w:rsid w:val="00CA2153"/>
    <w:rsid w:val="00CB4BCB"/>
    <w:rsid w:val="00CB77CF"/>
    <w:rsid w:val="00CC151D"/>
    <w:rsid w:val="00D103CA"/>
    <w:rsid w:val="00D16BD0"/>
    <w:rsid w:val="00D31A7C"/>
    <w:rsid w:val="00D5163A"/>
    <w:rsid w:val="00D5563E"/>
    <w:rsid w:val="00D959E7"/>
    <w:rsid w:val="00DA0742"/>
    <w:rsid w:val="00DA4177"/>
    <w:rsid w:val="00DB3359"/>
    <w:rsid w:val="00DB768F"/>
    <w:rsid w:val="00DD76CB"/>
    <w:rsid w:val="00E36945"/>
    <w:rsid w:val="00E5194F"/>
    <w:rsid w:val="00E54028"/>
    <w:rsid w:val="00E56AEA"/>
    <w:rsid w:val="00E74732"/>
    <w:rsid w:val="00E75A0F"/>
    <w:rsid w:val="00EA5E67"/>
    <w:rsid w:val="00EC4D80"/>
    <w:rsid w:val="00EE3A58"/>
    <w:rsid w:val="00EF70C7"/>
    <w:rsid w:val="00F04335"/>
    <w:rsid w:val="00F57CD8"/>
    <w:rsid w:val="00F6187F"/>
    <w:rsid w:val="00FA1226"/>
    <w:rsid w:val="00FA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D94D8F"/>
  <w15:docId w15:val="{A8E3C829-E458-4ABB-863C-BBB1254FE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2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C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7CD8"/>
  </w:style>
  <w:style w:type="paragraph" w:styleId="a5">
    <w:name w:val="footer"/>
    <w:basedOn w:val="a"/>
    <w:link w:val="a6"/>
    <w:uiPriority w:val="99"/>
    <w:unhideWhenUsed/>
    <w:rsid w:val="00F57C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7CD8"/>
  </w:style>
  <w:style w:type="table" w:styleId="a7">
    <w:name w:val="Table Grid"/>
    <w:basedOn w:val="a1"/>
    <w:uiPriority w:val="59"/>
    <w:rsid w:val="006428B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annotation reference"/>
    <w:basedOn w:val="a0"/>
    <w:uiPriority w:val="99"/>
    <w:semiHidden/>
    <w:unhideWhenUsed/>
    <w:rsid w:val="00E56AE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56AE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56AEA"/>
  </w:style>
  <w:style w:type="paragraph" w:styleId="ab">
    <w:name w:val="annotation subject"/>
    <w:basedOn w:val="a9"/>
    <w:next w:val="a9"/>
    <w:link w:val="ac"/>
    <w:uiPriority w:val="99"/>
    <w:semiHidden/>
    <w:unhideWhenUsed/>
    <w:rsid w:val="00E56AE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56AE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56A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56AE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semiHidden/>
    <w:unhideWhenUsed/>
    <w:rsid w:val="007E2D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akai-tcb.or.jp/profile/member-info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DD9D9-B82F-4948-A5D3-3E06A76A0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kankou03</dc:creator>
  <cp:keywords/>
  <dc:description/>
  <cp:lastModifiedBy>中林 あや子</cp:lastModifiedBy>
  <cp:revision>14</cp:revision>
  <cp:lastPrinted>2024-06-17T01:58:00Z</cp:lastPrinted>
  <dcterms:created xsi:type="dcterms:W3CDTF">2021-07-19T05:40:00Z</dcterms:created>
  <dcterms:modified xsi:type="dcterms:W3CDTF">2024-06-28T00:32:00Z</dcterms:modified>
</cp:coreProperties>
</file>